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D66" w:rsidRDefault="00FC544F" w:rsidP="00FC544F">
      <w:pPr>
        <w:pStyle w:val="Default"/>
        <w:jc w:val="right"/>
      </w:pPr>
      <w:r>
        <w:rPr>
          <w:noProof/>
        </w:rPr>
        <w:drawing>
          <wp:inline distT="0" distB="0" distL="0" distR="0">
            <wp:extent cx="2800350" cy="5905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k meil lis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2E4D">
        <w:t xml:space="preserve">    </w:t>
      </w:r>
    </w:p>
    <w:p w:rsidR="00C45D66" w:rsidRPr="006C4512" w:rsidRDefault="00C45D66" w:rsidP="00614EC8">
      <w:pPr>
        <w:pStyle w:val="Default"/>
        <w:jc w:val="center"/>
        <w:outlineLvl w:val="0"/>
        <w:rPr>
          <w:rFonts w:ascii="Arial" w:hAnsi="Arial" w:cs="Arial"/>
          <w:sz w:val="44"/>
          <w:szCs w:val="44"/>
        </w:rPr>
      </w:pPr>
      <w:r w:rsidRPr="006C4512">
        <w:rPr>
          <w:rFonts w:ascii="Arial" w:hAnsi="Arial" w:cs="Arial"/>
          <w:b/>
          <w:bCs/>
          <w:sz w:val="44"/>
          <w:szCs w:val="44"/>
        </w:rPr>
        <w:t>ДОГОВОР</w:t>
      </w:r>
    </w:p>
    <w:p w:rsidR="00C45D66" w:rsidRPr="006C4512" w:rsidRDefault="00C45D66" w:rsidP="00614EC8">
      <w:pPr>
        <w:pStyle w:val="Default"/>
        <w:jc w:val="center"/>
        <w:outlineLvl w:val="0"/>
        <w:rPr>
          <w:rFonts w:ascii="Arial" w:hAnsi="Arial" w:cs="Arial"/>
          <w:sz w:val="32"/>
          <w:szCs w:val="32"/>
        </w:rPr>
      </w:pPr>
      <w:r w:rsidRPr="006C4512">
        <w:rPr>
          <w:rFonts w:ascii="Arial" w:hAnsi="Arial" w:cs="Arial"/>
          <w:b/>
          <w:bCs/>
          <w:sz w:val="32"/>
          <w:szCs w:val="32"/>
        </w:rPr>
        <w:t>ЗА ПРЕДОСТАВЯНЕ НА СОЦИАЛНИ УСЛУГИ</w:t>
      </w:r>
    </w:p>
    <w:p w:rsidR="00C45D66" w:rsidRPr="006C4512" w:rsidRDefault="00C45D66" w:rsidP="00614EC8">
      <w:pPr>
        <w:pStyle w:val="Default"/>
        <w:jc w:val="center"/>
        <w:outlineLvl w:val="0"/>
        <w:rPr>
          <w:rFonts w:ascii="Arial" w:hAnsi="Arial" w:cs="Arial"/>
          <w:b/>
          <w:bCs/>
          <w:color w:val="00B050"/>
          <w:sz w:val="32"/>
          <w:szCs w:val="32"/>
        </w:rPr>
      </w:pPr>
      <w:r w:rsidRPr="006C4512">
        <w:rPr>
          <w:rFonts w:ascii="Arial" w:hAnsi="Arial" w:cs="Arial"/>
          <w:b/>
          <w:bCs/>
          <w:sz w:val="32"/>
          <w:szCs w:val="32"/>
        </w:rPr>
        <w:t xml:space="preserve">№ </w:t>
      </w:r>
      <w:r w:rsidR="00880DA5" w:rsidRPr="006C4512">
        <w:rPr>
          <w:rFonts w:ascii="Arial" w:hAnsi="Arial" w:cs="Arial"/>
          <w:b/>
          <w:bCs/>
          <w:sz w:val="32"/>
          <w:szCs w:val="32"/>
        </w:rPr>
        <w:t>……..</w:t>
      </w:r>
    </w:p>
    <w:p w:rsidR="00C45D66" w:rsidRPr="006C4512" w:rsidRDefault="00C45D66" w:rsidP="00C45D66">
      <w:pPr>
        <w:pStyle w:val="Default"/>
        <w:jc w:val="center"/>
        <w:rPr>
          <w:rFonts w:ascii="Arial" w:hAnsi="Arial" w:cs="Arial"/>
          <w:sz w:val="32"/>
          <w:szCs w:val="32"/>
        </w:rPr>
      </w:pPr>
    </w:p>
    <w:p w:rsidR="00655DE6" w:rsidRPr="006272BC" w:rsidRDefault="00C45D66" w:rsidP="0009797C">
      <w:pPr>
        <w:pStyle w:val="Default"/>
        <w:jc w:val="both"/>
      </w:pPr>
      <w:r w:rsidRPr="006272BC">
        <w:t xml:space="preserve">Днес, </w:t>
      </w:r>
      <w:r w:rsidR="00FC544F" w:rsidRPr="006272BC">
        <w:t>..</w:t>
      </w:r>
      <w:r w:rsidRPr="006272BC">
        <w:t>.202</w:t>
      </w:r>
      <w:r w:rsidR="0085056E">
        <w:t>4</w:t>
      </w:r>
      <w:bookmarkStart w:id="0" w:name="_GoBack"/>
      <w:bookmarkEnd w:id="0"/>
      <w:r w:rsidRPr="006272BC">
        <w:t xml:space="preserve"> год. в гр. </w:t>
      </w:r>
      <w:r w:rsidR="0085056E">
        <w:t>София</w:t>
      </w:r>
      <w:r w:rsidR="00655DE6" w:rsidRPr="006272BC">
        <w:t>, м</w:t>
      </w:r>
      <w:r w:rsidRPr="006272BC">
        <w:t>ежду</w:t>
      </w:r>
      <w:r w:rsidR="00655DE6" w:rsidRPr="006272BC">
        <w:t xml:space="preserve"> </w:t>
      </w:r>
    </w:p>
    <w:p w:rsidR="00655DE6" w:rsidRPr="006272BC" w:rsidRDefault="00655DE6" w:rsidP="0009797C">
      <w:pPr>
        <w:pStyle w:val="Default"/>
        <w:jc w:val="both"/>
      </w:pPr>
    </w:p>
    <w:p w:rsidR="000476BF" w:rsidRPr="006272BC" w:rsidRDefault="00BA747B" w:rsidP="00BA747B">
      <w:pPr>
        <w:pStyle w:val="Default"/>
        <w:ind w:firstLine="720"/>
        <w:jc w:val="both"/>
        <w:rPr>
          <w:lang w:val="en-US"/>
        </w:rPr>
      </w:pPr>
      <w:r w:rsidRPr="006272BC">
        <w:t>1.</w:t>
      </w:r>
      <w:r w:rsidR="00FC544F" w:rsidRPr="006272BC">
        <w:t>Агенция за подбор на кадри Хермес 2018</w:t>
      </w:r>
      <w:r w:rsidR="00925A7A" w:rsidRPr="006272BC">
        <w:t xml:space="preserve"> ЕООД</w:t>
      </w:r>
      <w:r w:rsidR="00C45D66" w:rsidRPr="006272BC">
        <w:t xml:space="preserve">, ЕИК </w:t>
      </w:r>
      <w:r w:rsidR="00925A7A" w:rsidRPr="006272BC">
        <w:t>20</w:t>
      </w:r>
      <w:r w:rsidR="00FC544F" w:rsidRPr="006272BC">
        <w:t>2014698</w:t>
      </w:r>
      <w:r w:rsidR="00C45D66" w:rsidRPr="006272BC">
        <w:t xml:space="preserve">, представлявано от </w:t>
      </w:r>
      <w:r w:rsidR="00925A7A" w:rsidRPr="006272BC">
        <w:t>В</w:t>
      </w:r>
      <w:r w:rsidR="00FC544F" w:rsidRPr="006272BC">
        <w:t>ергиния Бисерова Синапова</w:t>
      </w:r>
      <w:r w:rsidR="00736945" w:rsidRPr="006272BC">
        <w:t xml:space="preserve"> - управител</w:t>
      </w:r>
      <w:r w:rsidR="00C45D66" w:rsidRPr="006272BC">
        <w:t>, наричан</w:t>
      </w:r>
      <w:r w:rsidR="000476BF" w:rsidRPr="006272BC">
        <w:t>о</w:t>
      </w:r>
      <w:r w:rsidR="00C45D66" w:rsidRPr="006272BC">
        <w:t xml:space="preserve"> по–долу </w:t>
      </w:r>
      <w:r w:rsidR="00C45D66" w:rsidRPr="006272BC">
        <w:rPr>
          <w:b/>
          <w:bCs/>
        </w:rPr>
        <w:t xml:space="preserve">ДОСТАВЧИК </w:t>
      </w:r>
      <w:r w:rsidR="00655DE6" w:rsidRPr="006272BC">
        <w:rPr>
          <w:bCs/>
        </w:rPr>
        <w:t>(</w:t>
      </w:r>
      <w:r w:rsidR="006B5F36" w:rsidRPr="006272BC">
        <w:rPr>
          <w:bCs/>
        </w:rPr>
        <w:t>на социални услуги</w:t>
      </w:r>
      <w:r w:rsidR="00655DE6" w:rsidRPr="006272BC">
        <w:rPr>
          <w:bCs/>
        </w:rPr>
        <w:t>)</w:t>
      </w:r>
      <w:r w:rsidR="00C45D66" w:rsidRPr="006272BC">
        <w:t xml:space="preserve">, от една страна </w:t>
      </w:r>
    </w:p>
    <w:p w:rsidR="00655DE6" w:rsidRPr="006272BC" w:rsidRDefault="00655DE6" w:rsidP="00C45D66">
      <w:pPr>
        <w:pStyle w:val="Default"/>
      </w:pPr>
    </w:p>
    <w:p w:rsidR="00C45D66" w:rsidRPr="006272BC" w:rsidRDefault="00C45D66" w:rsidP="00C45D66">
      <w:pPr>
        <w:pStyle w:val="Default"/>
      </w:pPr>
      <w:r w:rsidRPr="006272BC">
        <w:t>и</w:t>
      </w:r>
    </w:p>
    <w:p w:rsidR="00C45D66" w:rsidRPr="006272BC" w:rsidRDefault="00C45D66" w:rsidP="00C45D66">
      <w:pPr>
        <w:pStyle w:val="Default"/>
      </w:pPr>
    </w:p>
    <w:p w:rsidR="000476BF" w:rsidRPr="006272BC" w:rsidRDefault="00BA747B" w:rsidP="00BA747B">
      <w:pPr>
        <w:pStyle w:val="Default"/>
        <w:ind w:firstLine="720"/>
      </w:pPr>
      <w:r w:rsidRPr="006272BC">
        <w:t>2.</w:t>
      </w:r>
      <w:r w:rsidR="000476BF" w:rsidRPr="006272BC">
        <w:t>..............................................................................................................................</w:t>
      </w:r>
    </w:p>
    <w:p w:rsidR="000476BF" w:rsidRPr="006272BC" w:rsidRDefault="000476BF" w:rsidP="00C45D66">
      <w:pPr>
        <w:pStyle w:val="Default"/>
      </w:pPr>
    </w:p>
    <w:p w:rsidR="000476BF" w:rsidRPr="006272BC" w:rsidRDefault="000476BF" w:rsidP="00C45D66">
      <w:pPr>
        <w:pStyle w:val="Default"/>
      </w:pPr>
      <w:r w:rsidRPr="006272BC">
        <w:t>...........................................................................................................................................</w:t>
      </w:r>
    </w:p>
    <w:p w:rsidR="000476BF" w:rsidRPr="006272BC" w:rsidRDefault="000476BF" w:rsidP="00C45D66">
      <w:pPr>
        <w:pStyle w:val="Default"/>
      </w:pPr>
    </w:p>
    <w:p w:rsidR="00C45D66" w:rsidRPr="006272BC" w:rsidRDefault="000476BF" w:rsidP="00C45D66">
      <w:pPr>
        <w:pStyle w:val="Default"/>
      </w:pPr>
      <w:r w:rsidRPr="006272BC">
        <w:t>/</w:t>
      </w:r>
      <w:r w:rsidR="00C45D66" w:rsidRPr="006272BC">
        <w:rPr>
          <w:i/>
          <w:iCs/>
        </w:rPr>
        <w:t xml:space="preserve">трите имена на законния представител, ЕГН </w:t>
      </w:r>
      <w:r w:rsidR="00C45D66" w:rsidRPr="006272BC">
        <w:t xml:space="preserve">/ </w:t>
      </w:r>
    </w:p>
    <w:p w:rsidR="000476BF" w:rsidRPr="006272BC" w:rsidRDefault="000476BF" w:rsidP="00C45D66">
      <w:pPr>
        <w:pStyle w:val="Default"/>
      </w:pPr>
    </w:p>
    <w:p w:rsidR="00C45D66" w:rsidRPr="006272BC" w:rsidRDefault="00C45D66" w:rsidP="00C45D66">
      <w:pPr>
        <w:pStyle w:val="Default"/>
      </w:pPr>
      <w:r w:rsidRPr="006272BC">
        <w:t>……………………………………………………………………...................................</w:t>
      </w:r>
      <w:r w:rsidR="000476BF" w:rsidRPr="006272BC">
        <w:t>...........</w:t>
      </w:r>
      <w:r w:rsidRPr="006272BC">
        <w:t xml:space="preserve"> </w:t>
      </w:r>
    </w:p>
    <w:p w:rsidR="00C45D66" w:rsidRPr="006272BC" w:rsidRDefault="00C45D66" w:rsidP="00C45D66">
      <w:pPr>
        <w:pStyle w:val="Default"/>
        <w:rPr>
          <w:i/>
          <w:iCs/>
        </w:rPr>
      </w:pPr>
      <w:r w:rsidRPr="006272BC">
        <w:rPr>
          <w:i/>
          <w:iCs/>
        </w:rPr>
        <w:t xml:space="preserve">/адресна регистрация/ </w:t>
      </w:r>
    </w:p>
    <w:p w:rsidR="000476BF" w:rsidRPr="006272BC" w:rsidRDefault="000476BF" w:rsidP="00C45D66">
      <w:pPr>
        <w:pStyle w:val="Default"/>
      </w:pPr>
    </w:p>
    <w:p w:rsidR="00C45D66" w:rsidRPr="006272BC" w:rsidRDefault="00C45D66" w:rsidP="00C45D66">
      <w:pPr>
        <w:pStyle w:val="Default"/>
        <w:rPr>
          <w:i/>
          <w:iCs/>
        </w:rPr>
      </w:pPr>
      <w:r w:rsidRPr="006272BC">
        <w:rPr>
          <w:i/>
          <w:iCs/>
        </w:rPr>
        <w:t>/телефон/</w:t>
      </w:r>
      <w:r w:rsidR="000476BF" w:rsidRPr="006272BC">
        <w:rPr>
          <w:i/>
          <w:iCs/>
        </w:rPr>
        <w:t>.......................</w:t>
      </w:r>
      <w:r w:rsidR="00736945" w:rsidRPr="006272BC">
        <w:rPr>
          <w:i/>
          <w:iCs/>
        </w:rPr>
        <w:t>........</w:t>
      </w:r>
      <w:r w:rsidR="000476BF" w:rsidRPr="006272BC">
        <w:rPr>
          <w:i/>
          <w:iCs/>
        </w:rPr>
        <w:t>................</w:t>
      </w:r>
    </w:p>
    <w:p w:rsidR="002A7BCD" w:rsidRPr="006272BC" w:rsidRDefault="002A7BCD" w:rsidP="00C45D66">
      <w:pPr>
        <w:pStyle w:val="Default"/>
      </w:pPr>
    </w:p>
    <w:p w:rsidR="00C45D66" w:rsidRPr="006272BC" w:rsidRDefault="00C45D66" w:rsidP="00C45D66">
      <w:pPr>
        <w:pStyle w:val="Default"/>
      </w:pPr>
      <w:r w:rsidRPr="006272BC">
        <w:t>законен представител на</w:t>
      </w:r>
      <w:r w:rsidR="00BA747B" w:rsidRPr="006272BC">
        <w:t xml:space="preserve"> …</w:t>
      </w:r>
      <w:r w:rsidR="00736945" w:rsidRPr="006272BC">
        <w:t>........................................................</w:t>
      </w:r>
      <w:r w:rsidR="003B02E3" w:rsidRPr="006272BC">
        <w:t>.....................................</w:t>
      </w:r>
    </w:p>
    <w:p w:rsidR="00C45D66" w:rsidRPr="006272BC" w:rsidRDefault="00C45D66" w:rsidP="00C45D66">
      <w:pPr>
        <w:pStyle w:val="Default"/>
        <w:rPr>
          <w:i/>
          <w:iCs/>
        </w:rPr>
      </w:pPr>
      <w:r w:rsidRPr="006272BC">
        <w:rPr>
          <w:i/>
          <w:iCs/>
        </w:rPr>
        <w:t xml:space="preserve">/трите имена на детето/ </w:t>
      </w:r>
    </w:p>
    <w:p w:rsidR="003236A5" w:rsidRPr="006272BC" w:rsidRDefault="003236A5" w:rsidP="00C45D66">
      <w:pPr>
        <w:pStyle w:val="Default"/>
      </w:pPr>
    </w:p>
    <w:p w:rsidR="00C45D66" w:rsidRPr="006272BC" w:rsidRDefault="00D100EF" w:rsidP="00614EC8">
      <w:pPr>
        <w:pStyle w:val="Default"/>
        <w:outlineLvl w:val="0"/>
      </w:pPr>
      <w:r w:rsidRPr="006272BC">
        <w:t xml:space="preserve">ЕГН </w:t>
      </w:r>
      <w:r w:rsidR="003B02E3" w:rsidRPr="006272BC">
        <w:rPr>
          <w:color w:val="333333"/>
          <w:shd w:val="clear" w:color="auto" w:fill="FFFFFF"/>
        </w:rPr>
        <w:t>................</w:t>
      </w:r>
      <w:r w:rsidR="00736945" w:rsidRPr="006272BC">
        <w:rPr>
          <w:color w:val="333333"/>
          <w:shd w:val="clear" w:color="auto" w:fill="FFFFFF"/>
        </w:rPr>
        <w:t>...............</w:t>
      </w:r>
      <w:r w:rsidR="003B02E3" w:rsidRPr="006272BC">
        <w:rPr>
          <w:color w:val="333333"/>
          <w:shd w:val="clear" w:color="auto" w:fill="FFFFFF"/>
        </w:rPr>
        <w:t>.........................</w:t>
      </w:r>
    </w:p>
    <w:p w:rsidR="000476BF" w:rsidRPr="006272BC" w:rsidRDefault="000476BF" w:rsidP="00C45D66">
      <w:pPr>
        <w:pStyle w:val="Default"/>
      </w:pPr>
    </w:p>
    <w:p w:rsidR="00690CBA" w:rsidRPr="006272BC" w:rsidRDefault="003B02E3" w:rsidP="00C45D66">
      <w:pPr>
        <w:pStyle w:val="Default"/>
        <w:rPr>
          <w:color w:val="333333"/>
          <w:shd w:val="clear" w:color="auto" w:fill="FFFFFF"/>
        </w:rPr>
      </w:pPr>
      <w:r w:rsidRPr="006272BC">
        <w:t>.............................</w:t>
      </w:r>
      <w:r w:rsidR="00736945" w:rsidRPr="006272BC">
        <w:t>..................................................................</w:t>
      </w:r>
      <w:r w:rsidRPr="006272BC">
        <w:t>.............................................</w:t>
      </w:r>
    </w:p>
    <w:p w:rsidR="00C45D66" w:rsidRPr="006272BC" w:rsidRDefault="00C45D66" w:rsidP="00C45D66">
      <w:pPr>
        <w:pStyle w:val="Default"/>
      </w:pPr>
      <w:r w:rsidRPr="006272BC">
        <w:t>/</w:t>
      </w:r>
      <w:r w:rsidRPr="006272BC">
        <w:rPr>
          <w:i/>
          <w:iCs/>
        </w:rPr>
        <w:t>настоящ адрес на детето</w:t>
      </w:r>
      <w:r w:rsidRPr="006272BC">
        <w:t>/</w:t>
      </w:r>
      <w:r w:rsidR="000476BF" w:rsidRPr="006272BC">
        <w:t>,</w:t>
      </w:r>
    </w:p>
    <w:p w:rsidR="000476BF" w:rsidRPr="006272BC" w:rsidRDefault="000476BF" w:rsidP="00C45D66">
      <w:pPr>
        <w:pStyle w:val="Default"/>
      </w:pPr>
    </w:p>
    <w:p w:rsidR="00655DE6" w:rsidRPr="006272BC" w:rsidRDefault="00655DE6" w:rsidP="0009797C">
      <w:pPr>
        <w:pStyle w:val="Default"/>
        <w:jc w:val="both"/>
      </w:pPr>
      <w:r w:rsidRPr="006272BC">
        <w:t>н</w:t>
      </w:r>
      <w:r w:rsidR="00C45D66" w:rsidRPr="006272BC">
        <w:t>аричан</w:t>
      </w:r>
      <w:r w:rsidR="000476BF" w:rsidRPr="006272BC">
        <w:t>/а</w:t>
      </w:r>
      <w:r w:rsidR="00C45D66" w:rsidRPr="006272BC">
        <w:t xml:space="preserve"> </w:t>
      </w:r>
      <w:r w:rsidR="00BA747B" w:rsidRPr="006272BC">
        <w:t xml:space="preserve"> </w:t>
      </w:r>
      <w:r w:rsidR="00C45D66" w:rsidRPr="006272BC">
        <w:t xml:space="preserve">по – долу </w:t>
      </w:r>
      <w:r w:rsidR="00C45D66" w:rsidRPr="006272BC">
        <w:rPr>
          <w:b/>
          <w:bCs/>
        </w:rPr>
        <w:t xml:space="preserve">ПОТРЕБИТЕЛ </w:t>
      </w:r>
      <w:r w:rsidRPr="006272BC">
        <w:rPr>
          <w:bCs/>
        </w:rPr>
        <w:t>(</w:t>
      </w:r>
      <w:r w:rsidR="00C45D66" w:rsidRPr="006272BC">
        <w:t>на социални услуги</w:t>
      </w:r>
      <w:r w:rsidRPr="006272BC">
        <w:t>)</w:t>
      </w:r>
      <w:r w:rsidR="00C45D66" w:rsidRPr="006272BC">
        <w:t xml:space="preserve">, от друга страна, </w:t>
      </w:r>
    </w:p>
    <w:p w:rsidR="00655DE6" w:rsidRPr="006272BC" w:rsidRDefault="00655DE6" w:rsidP="0009797C">
      <w:pPr>
        <w:pStyle w:val="Default"/>
        <w:jc w:val="both"/>
      </w:pPr>
    </w:p>
    <w:p w:rsidR="00655DE6" w:rsidRPr="006272BC" w:rsidRDefault="00C45D66" w:rsidP="00BA747B">
      <w:pPr>
        <w:pStyle w:val="Default"/>
        <w:jc w:val="both"/>
        <w:rPr>
          <w:b/>
          <w:bCs/>
        </w:rPr>
      </w:pPr>
      <w:r w:rsidRPr="006272BC">
        <w:rPr>
          <w:b/>
          <w:bCs/>
        </w:rPr>
        <w:t>се сключи настоящия договор</w:t>
      </w:r>
      <w:r w:rsidR="00655DE6" w:rsidRPr="006272BC">
        <w:rPr>
          <w:b/>
          <w:bCs/>
        </w:rPr>
        <w:t>, в който страните се споразумяха за следното:</w:t>
      </w:r>
    </w:p>
    <w:p w:rsidR="00C45D66" w:rsidRPr="006272BC" w:rsidRDefault="00C45D66" w:rsidP="00655DE6">
      <w:pPr>
        <w:pStyle w:val="Default"/>
        <w:jc w:val="both"/>
      </w:pPr>
      <w:r w:rsidRPr="006272BC">
        <w:rPr>
          <w:b/>
          <w:bCs/>
        </w:rPr>
        <w:t xml:space="preserve"> </w:t>
      </w:r>
    </w:p>
    <w:p w:rsidR="00C45D66" w:rsidRPr="006272BC" w:rsidRDefault="00C45D66" w:rsidP="00614EC8">
      <w:pPr>
        <w:pStyle w:val="Default"/>
        <w:jc w:val="both"/>
        <w:outlineLvl w:val="0"/>
      </w:pPr>
      <w:r w:rsidRPr="006272BC">
        <w:rPr>
          <w:b/>
          <w:bCs/>
        </w:rPr>
        <w:t xml:space="preserve">І. ПРЕДМЕТ НА ДОГОВОРА </w:t>
      </w:r>
    </w:p>
    <w:p w:rsidR="00C71FFC" w:rsidRPr="006272BC" w:rsidRDefault="00C45D66" w:rsidP="00032B53">
      <w:pPr>
        <w:pStyle w:val="Default"/>
        <w:ind w:firstLine="720"/>
        <w:jc w:val="both"/>
        <w:rPr>
          <w:lang w:val="en-US"/>
        </w:rPr>
      </w:pPr>
      <w:r w:rsidRPr="006272BC">
        <w:rPr>
          <w:b/>
          <w:bCs/>
        </w:rPr>
        <w:t xml:space="preserve">Чл. 1. </w:t>
      </w:r>
      <w:r w:rsidR="000476BF" w:rsidRPr="006272BC">
        <w:rPr>
          <w:b/>
          <w:bCs/>
        </w:rPr>
        <w:t>/1/</w:t>
      </w:r>
      <w:r w:rsidR="000476BF" w:rsidRPr="006272BC">
        <w:t xml:space="preserve"> </w:t>
      </w:r>
      <w:r w:rsidRPr="006272BC">
        <w:t xml:space="preserve">ДОСТАВЧИКЪТ предоставя на ПОТРЕБИТЕЛЯ правото да ползва </w:t>
      </w:r>
      <w:r w:rsidRPr="006272BC">
        <w:rPr>
          <w:b/>
          <w:bCs/>
        </w:rPr>
        <w:t>следните социални услуги</w:t>
      </w:r>
      <w:r w:rsidR="00C71FFC" w:rsidRPr="006272BC">
        <w:rPr>
          <w:b/>
          <w:bCs/>
          <w:lang w:val="en-US"/>
        </w:rPr>
        <w:t>:</w:t>
      </w:r>
    </w:p>
    <w:p w:rsidR="00410BDF" w:rsidRPr="006272BC" w:rsidRDefault="00410BDF" w:rsidP="0009797C">
      <w:pPr>
        <w:pStyle w:val="Default"/>
        <w:jc w:val="both"/>
        <w:rPr>
          <w:color w:val="auto"/>
        </w:rPr>
      </w:pPr>
      <w:r w:rsidRPr="006272BC">
        <w:rPr>
          <w:color w:val="auto"/>
        </w:rPr>
        <w:t>1. информиране и консултиране;</w:t>
      </w:r>
    </w:p>
    <w:p w:rsidR="00410BDF" w:rsidRPr="006272BC" w:rsidRDefault="00410BDF" w:rsidP="0009797C">
      <w:pPr>
        <w:pStyle w:val="Default"/>
        <w:jc w:val="both"/>
        <w:rPr>
          <w:color w:val="auto"/>
        </w:rPr>
      </w:pPr>
      <w:r w:rsidRPr="006272BC">
        <w:rPr>
          <w:color w:val="auto"/>
        </w:rPr>
        <w:t>2. общностна работа;</w:t>
      </w:r>
    </w:p>
    <w:p w:rsidR="00410BDF" w:rsidRPr="006272BC" w:rsidRDefault="00410BDF" w:rsidP="0009797C">
      <w:pPr>
        <w:pStyle w:val="Default"/>
        <w:jc w:val="both"/>
        <w:rPr>
          <w:color w:val="auto"/>
        </w:rPr>
      </w:pPr>
      <w:r w:rsidRPr="006272BC">
        <w:rPr>
          <w:color w:val="auto"/>
        </w:rPr>
        <w:t>3. обучение за придобиване на умения;</w:t>
      </w:r>
    </w:p>
    <w:p w:rsidR="0017399D" w:rsidRPr="006272BC" w:rsidRDefault="0017399D" w:rsidP="0009797C">
      <w:pPr>
        <w:pStyle w:val="Default"/>
        <w:jc w:val="both"/>
        <w:rPr>
          <w:color w:val="FF0000"/>
        </w:rPr>
      </w:pPr>
      <w:r w:rsidRPr="006272BC">
        <w:rPr>
          <w:color w:val="auto"/>
        </w:rPr>
        <w:lastRenderedPageBreak/>
        <w:t>4. подкрепа за придобиване на трудови умения с оглед индивидуалните възможности на детето.</w:t>
      </w:r>
    </w:p>
    <w:p w:rsidR="000476BF" w:rsidRPr="006272BC" w:rsidRDefault="000476BF" w:rsidP="00032B53">
      <w:pPr>
        <w:pStyle w:val="Default"/>
        <w:ind w:firstLine="720"/>
        <w:jc w:val="both"/>
      </w:pPr>
      <w:r w:rsidRPr="006272BC">
        <w:t>/2/ В р</w:t>
      </w:r>
      <w:r w:rsidR="006B5F36" w:rsidRPr="006272BC">
        <w:t>а</w:t>
      </w:r>
      <w:r w:rsidRPr="006272BC">
        <w:t>мките на проекта се предвижда да бъдат осъществени следните дейности</w:t>
      </w:r>
      <w:r w:rsidR="006B5F36" w:rsidRPr="006272BC">
        <w:t xml:space="preserve"> с цел подобряването на начина на живот на ПОТРЕБИТЕЛЯ</w:t>
      </w:r>
      <w:r w:rsidRPr="006272BC">
        <w:t>:</w:t>
      </w:r>
    </w:p>
    <w:p w:rsidR="00DA3355" w:rsidRPr="006272BC" w:rsidRDefault="00DA3355" w:rsidP="0009797C">
      <w:pPr>
        <w:pStyle w:val="Default"/>
        <w:jc w:val="both"/>
      </w:pPr>
    </w:p>
    <w:p w:rsidR="00032B53" w:rsidRPr="006272BC" w:rsidRDefault="000476BF" w:rsidP="0009797C">
      <w:pPr>
        <w:pStyle w:val="Default"/>
        <w:numPr>
          <w:ilvl w:val="0"/>
          <w:numId w:val="4"/>
        </w:numPr>
        <w:jc w:val="both"/>
      </w:pPr>
      <w:r w:rsidRPr="006272BC">
        <w:t>Здравна профилактика и превенция, информираност за здравното обслужване на гражданите и достъпа до здравни грижи;</w:t>
      </w:r>
    </w:p>
    <w:p w:rsidR="00032B53" w:rsidRPr="006272BC" w:rsidRDefault="000476BF" w:rsidP="0009797C">
      <w:pPr>
        <w:pStyle w:val="Default"/>
        <w:numPr>
          <w:ilvl w:val="0"/>
          <w:numId w:val="4"/>
        </w:numPr>
        <w:jc w:val="both"/>
      </w:pPr>
      <w:r w:rsidRPr="006272BC">
        <w:t>Програми за превенция в най-уязвимите и мар</w:t>
      </w:r>
      <w:r w:rsidR="00655DE6" w:rsidRPr="006272BC">
        <w:t>гинализирани общности като например</w:t>
      </w:r>
      <w:r w:rsidRPr="006272BC">
        <w:t xml:space="preserve"> програми за превенция на ранни бракове и раждания, семейно планиране, подготовка за включване в образователната система и други според идентифицираните нужди;</w:t>
      </w:r>
    </w:p>
    <w:p w:rsidR="00032B53" w:rsidRPr="006272BC" w:rsidRDefault="000476BF" w:rsidP="0009797C">
      <w:pPr>
        <w:pStyle w:val="Default"/>
        <w:numPr>
          <w:ilvl w:val="0"/>
          <w:numId w:val="4"/>
        </w:numPr>
        <w:jc w:val="both"/>
      </w:pPr>
      <w:r w:rsidRPr="006272BC">
        <w:t>Мерки за повишаване на здравната култура по отношение превенция на болестите при децата;</w:t>
      </w:r>
    </w:p>
    <w:p w:rsidR="00032B53" w:rsidRPr="006272BC" w:rsidRDefault="000476BF" w:rsidP="0009797C">
      <w:pPr>
        <w:pStyle w:val="Default"/>
        <w:numPr>
          <w:ilvl w:val="0"/>
          <w:numId w:val="4"/>
        </w:numPr>
        <w:jc w:val="both"/>
      </w:pPr>
      <w:r w:rsidRPr="006272BC">
        <w:t>Активности за ранно детско развитие, в т.ч. формиране на родителски умения, семейно консултиране и подкрепа, ранна интервенция за деца с увреждания и затруднения в развитието;</w:t>
      </w:r>
    </w:p>
    <w:p w:rsidR="000476BF" w:rsidRPr="006272BC" w:rsidRDefault="000476BF" w:rsidP="0009797C">
      <w:pPr>
        <w:pStyle w:val="Default"/>
        <w:numPr>
          <w:ilvl w:val="0"/>
          <w:numId w:val="4"/>
        </w:numPr>
        <w:jc w:val="both"/>
      </w:pPr>
      <w:r w:rsidRPr="006272BC">
        <w:t>Предоставяне на превантивни и подкрепящи услуги в общността за деца и младежи до завършването на средно образование, ползващи алтернативна грижа, както и такива от общността чрез информиране и консултиране, спорт и изкуство, подкрепа за придобиване на социални и трудови умения, подготовка за пазара на труда и др.;</w:t>
      </w:r>
    </w:p>
    <w:p w:rsidR="00091878" w:rsidRPr="006272BC" w:rsidRDefault="00091878" w:rsidP="00091878">
      <w:pPr>
        <w:pStyle w:val="Default"/>
        <w:ind w:left="720"/>
        <w:jc w:val="both"/>
      </w:pPr>
    </w:p>
    <w:p w:rsidR="00C45D66" w:rsidRPr="006272BC" w:rsidRDefault="00C45D66" w:rsidP="00032B53">
      <w:pPr>
        <w:pStyle w:val="Default"/>
        <w:ind w:firstLine="360"/>
        <w:jc w:val="both"/>
        <w:rPr>
          <w:color w:val="auto"/>
        </w:rPr>
      </w:pPr>
      <w:r w:rsidRPr="006272BC">
        <w:rPr>
          <w:b/>
          <w:bCs/>
        </w:rPr>
        <w:t>Чл. 2.</w:t>
      </w:r>
      <w:r w:rsidR="00030815" w:rsidRPr="006272BC">
        <w:t xml:space="preserve"> Изготвяне на </w:t>
      </w:r>
      <w:r w:rsidR="00655DE6" w:rsidRPr="006272BC">
        <w:t xml:space="preserve"> и</w:t>
      </w:r>
      <w:r w:rsidRPr="006272BC">
        <w:t xml:space="preserve">ндивидуална оценка на </w:t>
      </w:r>
      <w:r w:rsidR="00030815" w:rsidRPr="006272BC">
        <w:t>потребностите и</w:t>
      </w:r>
      <w:r w:rsidR="006E2E4D" w:rsidRPr="006272BC">
        <w:t xml:space="preserve"> </w:t>
      </w:r>
      <w:r w:rsidRPr="006272BC">
        <w:rPr>
          <w:color w:val="auto"/>
        </w:rPr>
        <w:t xml:space="preserve">индивидуален план за </w:t>
      </w:r>
      <w:r w:rsidR="00030815" w:rsidRPr="006272BC">
        <w:rPr>
          <w:color w:val="auto"/>
        </w:rPr>
        <w:t>подкрепа</w:t>
      </w:r>
      <w:r w:rsidRPr="006272BC">
        <w:rPr>
          <w:color w:val="auto"/>
        </w:rPr>
        <w:t xml:space="preserve">, </w:t>
      </w:r>
      <w:r w:rsidRPr="006272BC">
        <w:t xml:space="preserve">както и </w:t>
      </w:r>
      <w:r w:rsidR="00030815" w:rsidRPr="006272BC">
        <w:t xml:space="preserve">актуализацията им </w:t>
      </w:r>
      <w:r w:rsidR="0038395C" w:rsidRPr="006272BC">
        <w:t>не по-късно от</w:t>
      </w:r>
      <w:r w:rsidR="00655DE6" w:rsidRPr="006272BC">
        <w:t xml:space="preserve"> </w:t>
      </w:r>
      <w:r w:rsidR="00030815" w:rsidRPr="006272BC">
        <w:rPr>
          <w:color w:val="auto"/>
        </w:rPr>
        <w:t>четири</w:t>
      </w:r>
      <w:r w:rsidR="00655DE6" w:rsidRPr="006272BC">
        <w:rPr>
          <w:color w:val="auto"/>
        </w:rPr>
        <w:t xml:space="preserve"> </w:t>
      </w:r>
      <w:r w:rsidRPr="006272BC">
        <w:t xml:space="preserve">месеца </w:t>
      </w:r>
      <w:r w:rsidR="0038395C" w:rsidRPr="006272BC">
        <w:t>от подписването на Договора</w:t>
      </w:r>
      <w:r w:rsidR="00030815" w:rsidRPr="006272BC">
        <w:rPr>
          <w:color w:val="auto"/>
        </w:rPr>
        <w:t>/ съгл</w:t>
      </w:r>
      <w:r w:rsidR="00667F60" w:rsidRPr="006272BC">
        <w:rPr>
          <w:color w:val="auto"/>
        </w:rPr>
        <w:t>.</w:t>
      </w:r>
      <w:r w:rsidR="00030815" w:rsidRPr="006272BC">
        <w:rPr>
          <w:color w:val="auto"/>
        </w:rPr>
        <w:t xml:space="preserve"> чл.34 т.2от ППЗСУ/</w:t>
      </w:r>
      <w:r w:rsidRPr="006272BC">
        <w:rPr>
          <w:color w:val="auto"/>
        </w:rPr>
        <w:t xml:space="preserve">. </w:t>
      </w:r>
    </w:p>
    <w:p w:rsidR="00C45D66" w:rsidRPr="006272BC" w:rsidRDefault="00030815" w:rsidP="00032B53">
      <w:pPr>
        <w:pStyle w:val="Default"/>
        <w:ind w:firstLine="360"/>
        <w:jc w:val="both"/>
        <w:rPr>
          <w:color w:val="auto"/>
        </w:rPr>
      </w:pPr>
      <w:r w:rsidRPr="006272BC">
        <w:rPr>
          <w:b/>
          <w:bCs/>
          <w:color w:val="auto"/>
        </w:rPr>
        <w:t>Чл. 3.</w:t>
      </w:r>
      <w:r w:rsidRPr="006272BC">
        <w:rPr>
          <w:color w:val="auto"/>
        </w:rPr>
        <w:t xml:space="preserve"> Предоставените социални услуги са почасови</w:t>
      </w:r>
      <w:r w:rsidR="00AD736B" w:rsidRPr="006272BC">
        <w:rPr>
          <w:color w:val="auto"/>
        </w:rPr>
        <w:t>.</w:t>
      </w:r>
      <w:r w:rsidRPr="006272BC">
        <w:rPr>
          <w:color w:val="auto"/>
        </w:rPr>
        <w:t xml:space="preserve"> /съгласно чл.16.т.3</w:t>
      </w:r>
      <w:r w:rsidR="0038395C" w:rsidRPr="006272BC">
        <w:rPr>
          <w:color w:val="auto"/>
        </w:rPr>
        <w:t xml:space="preserve"> от ЗСУ</w:t>
      </w:r>
      <w:r w:rsidRPr="006272BC">
        <w:rPr>
          <w:color w:val="auto"/>
        </w:rPr>
        <w:t>/</w:t>
      </w:r>
      <w:r w:rsidR="00C45D66" w:rsidRPr="006272BC">
        <w:rPr>
          <w:color w:val="auto"/>
        </w:rPr>
        <w:t xml:space="preserve">. </w:t>
      </w:r>
    </w:p>
    <w:p w:rsidR="006B5F36" w:rsidRPr="006272BC" w:rsidRDefault="006B5F36" w:rsidP="00C45D66">
      <w:pPr>
        <w:pStyle w:val="Default"/>
        <w:rPr>
          <w:b/>
          <w:bCs/>
          <w:color w:val="FF0000"/>
        </w:rPr>
      </w:pPr>
    </w:p>
    <w:p w:rsidR="00C45D66" w:rsidRPr="006272BC" w:rsidRDefault="00C45D66" w:rsidP="00614EC8">
      <w:pPr>
        <w:pStyle w:val="Default"/>
        <w:outlineLvl w:val="0"/>
      </w:pPr>
      <w:r w:rsidRPr="006272BC">
        <w:rPr>
          <w:b/>
          <w:bCs/>
        </w:rPr>
        <w:t xml:space="preserve">ІІ. ПРАВА И ЗАДЪЛЖЕНИЯ НА ДОСТАВЧИКА НА СОЦИАЛНИ УСЛУГИ </w:t>
      </w:r>
    </w:p>
    <w:p w:rsidR="00C45D66" w:rsidRPr="006272BC" w:rsidRDefault="00C45D66" w:rsidP="00091878">
      <w:pPr>
        <w:pStyle w:val="Default"/>
        <w:ind w:firstLine="720"/>
        <w:jc w:val="both"/>
        <w:rPr>
          <w:lang w:val="en-US"/>
        </w:rPr>
      </w:pPr>
      <w:r w:rsidRPr="006272BC">
        <w:rPr>
          <w:b/>
          <w:bCs/>
        </w:rPr>
        <w:t>Чл. 4.</w:t>
      </w:r>
      <w:r w:rsidRPr="006272BC">
        <w:t xml:space="preserve"> ДОСТАВЧИКЪТ се задължава да осигури на ПОТРЕБИТЕЛЯ ползването на договорените по чл.1 социални услуги, считано от </w:t>
      </w:r>
      <w:r w:rsidR="0085056E">
        <w:t>…………….</w:t>
      </w:r>
      <w:r w:rsidRPr="006272BC">
        <w:rPr>
          <w:color w:val="FF0000"/>
        </w:rPr>
        <w:t xml:space="preserve"> </w:t>
      </w:r>
      <w:r w:rsidRPr="006272BC">
        <w:t xml:space="preserve">год., до </w:t>
      </w:r>
      <w:r w:rsidR="0085056E">
        <w:t>………</w:t>
      </w:r>
      <w:r w:rsidR="00410BDF" w:rsidRPr="006272BC">
        <w:rPr>
          <w:color w:val="auto"/>
        </w:rPr>
        <w:t xml:space="preserve"> </w:t>
      </w:r>
      <w:r w:rsidR="00410BDF" w:rsidRPr="006272BC">
        <w:t>год.</w:t>
      </w:r>
      <w:r w:rsidR="006B5F36" w:rsidRPr="006272BC">
        <w:t xml:space="preserve"> вкл.</w:t>
      </w:r>
    </w:p>
    <w:p w:rsidR="00C45D66" w:rsidRPr="006272BC" w:rsidRDefault="00C45D66" w:rsidP="001C7C2F">
      <w:pPr>
        <w:pStyle w:val="Default"/>
        <w:ind w:firstLine="720"/>
        <w:jc w:val="both"/>
      </w:pPr>
      <w:r w:rsidRPr="006272BC">
        <w:rPr>
          <w:b/>
          <w:bCs/>
        </w:rPr>
        <w:t>Чл</w:t>
      </w:r>
      <w:r w:rsidRPr="006272BC">
        <w:t xml:space="preserve">. </w:t>
      </w:r>
      <w:r w:rsidRPr="006272BC">
        <w:rPr>
          <w:b/>
          <w:bCs/>
        </w:rPr>
        <w:t>5.</w:t>
      </w:r>
      <w:r w:rsidR="00655DE6" w:rsidRPr="006272BC">
        <w:rPr>
          <w:b/>
          <w:bCs/>
        </w:rPr>
        <w:t xml:space="preserve"> </w:t>
      </w:r>
      <w:r w:rsidRPr="006272BC">
        <w:rPr>
          <w:b/>
          <w:bCs/>
        </w:rPr>
        <w:t>/1/</w:t>
      </w:r>
      <w:r w:rsidRPr="006272BC">
        <w:t xml:space="preserve"> Когато ДОСТАВЧИКЪТ не може да предостави на ПОТРЕБИТЕЛЯ социалните услуги, предмет на настоящия договор, той трябва да предупреди за това ПОТРЕБИТЕЛЯ писмено. </w:t>
      </w:r>
    </w:p>
    <w:p w:rsidR="00C45D66" w:rsidRPr="006272BC" w:rsidRDefault="00C45D66" w:rsidP="001C7C2F">
      <w:pPr>
        <w:pStyle w:val="Default"/>
        <w:ind w:firstLine="720"/>
        <w:jc w:val="both"/>
      </w:pPr>
      <w:r w:rsidRPr="006272BC">
        <w:rPr>
          <w:b/>
          <w:bCs/>
        </w:rPr>
        <w:t>/2/</w:t>
      </w:r>
      <w:r w:rsidRPr="006272BC">
        <w:t xml:space="preserve"> Ако ДОСТАВЧИКЪТ не отстрани </w:t>
      </w:r>
      <w:r w:rsidR="00C813AA" w:rsidRPr="006272BC">
        <w:t xml:space="preserve">своевременно </w:t>
      </w:r>
      <w:r w:rsidRPr="006272BC">
        <w:t>недостатъците, ПОТРЕБИТЕЛЯ</w:t>
      </w:r>
      <w:r w:rsidR="00655DE6" w:rsidRPr="006272BC">
        <w:t>Т</w:t>
      </w:r>
      <w:r w:rsidRPr="006272BC">
        <w:t xml:space="preserve"> може да откаже договора. </w:t>
      </w:r>
    </w:p>
    <w:p w:rsidR="00655DE6" w:rsidRPr="006272BC" w:rsidRDefault="00C45D66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</w:rPr>
        <w:t>Чл. 6.</w:t>
      </w:r>
      <w:r w:rsidRPr="006272BC">
        <w:t xml:space="preserve"> ДОСТАВЧИКЪТ </w:t>
      </w:r>
      <w:r w:rsidRPr="006272BC">
        <w:rPr>
          <w:color w:val="auto"/>
        </w:rPr>
        <w:t>запознава ПОТРЕБИТЕЛЯ</w:t>
      </w:r>
      <w:r w:rsidR="00AD736B" w:rsidRPr="006272BC">
        <w:rPr>
          <w:color w:val="auto"/>
        </w:rPr>
        <w:t xml:space="preserve"> с</w:t>
      </w:r>
      <w:r w:rsidRPr="006272BC">
        <w:rPr>
          <w:color w:val="auto"/>
        </w:rPr>
        <w:t xml:space="preserve"> Правилата </w:t>
      </w:r>
      <w:r w:rsidR="001C7C2F" w:rsidRPr="006272BC">
        <w:rPr>
          <w:color w:val="auto"/>
        </w:rPr>
        <w:t>и</w:t>
      </w:r>
      <w:r w:rsidRPr="006272BC">
        <w:rPr>
          <w:color w:val="auto"/>
        </w:rPr>
        <w:t xml:space="preserve"> </w:t>
      </w:r>
      <w:r w:rsidR="003D608B" w:rsidRPr="006272BC">
        <w:rPr>
          <w:color w:val="auto"/>
        </w:rPr>
        <w:t>мястот</w:t>
      </w:r>
      <w:r w:rsidR="00AD736B" w:rsidRPr="006272BC">
        <w:rPr>
          <w:color w:val="auto"/>
        </w:rPr>
        <w:t>о на предоставяне на услугите.</w:t>
      </w:r>
      <w:r w:rsidR="00655DE6" w:rsidRPr="006272BC">
        <w:rPr>
          <w:color w:val="auto"/>
        </w:rPr>
        <w:t xml:space="preserve"> </w:t>
      </w:r>
    </w:p>
    <w:p w:rsidR="00C45D66" w:rsidRPr="006272BC" w:rsidRDefault="003D608B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7</w:t>
      </w:r>
      <w:r w:rsidR="00C45D66" w:rsidRPr="006272BC">
        <w:rPr>
          <w:b/>
          <w:bCs/>
          <w:color w:val="auto"/>
        </w:rPr>
        <w:t>.</w:t>
      </w:r>
      <w:r w:rsidR="00C45D66" w:rsidRPr="006272BC">
        <w:rPr>
          <w:color w:val="auto"/>
        </w:rPr>
        <w:t xml:space="preserve"> ДОСТАВЧИКЪТ запознава ПОТРЕБИТЕЛЯ с м</w:t>
      </w:r>
      <w:r w:rsidR="00410BDF" w:rsidRPr="006272BC">
        <w:rPr>
          <w:color w:val="auto"/>
        </w:rPr>
        <w:t xml:space="preserve">атериалната база и оборудване, които могат да бъдат използвани в рамките </w:t>
      </w:r>
      <w:r w:rsidR="005C644E" w:rsidRPr="006272BC">
        <w:rPr>
          <w:color w:val="auto"/>
        </w:rPr>
        <w:t xml:space="preserve">на </w:t>
      </w:r>
      <w:r w:rsidR="00410BDF" w:rsidRPr="006272BC">
        <w:rPr>
          <w:color w:val="auto"/>
        </w:rPr>
        <w:t>проекта</w:t>
      </w:r>
      <w:r w:rsidR="002A41AE" w:rsidRPr="006272BC">
        <w:rPr>
          <w:color w:val="auto"/>
        </w:rPr>
        <w:t>, за целите на предоставяните социални услуги</w:t>
      </w:r>
      <w:r w:rsidR="00C45D66" w:rsidRPr="006272BC">
        <w:rPr>
          <w:color w:val="auto"/>
        </w:rPr>
        <w:t xml:space="preserve">. </w:t>
      </w:r>
    </w:p>
    <w:p w:rsidR="00C45D66" w:rsidRPr="006272BC" w:rsidRDefault="003D608B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8</w:t>
      </w:r>
      <w:r w:rsidR="00C45D66" w:rsidRPr="006272BC">
        <w:rPr>
          <w:b/>
          <w:bCs/>
          <w:color w:val="auto"/>
        </w:rPr>
        <w:t>.</w:t>
      </w:r>
      <w:r w:rsidR="00C45D66" w:rsidRPr="006272BC">
        <w:rPr>
          <w:color w:val="auto"/>
        </w:rPr>
        <w:t xml:space="preserve"> ДОСТАВЧИКЪТ</w:t>
      </w:r>
      <w:r w:rsidR="00C45D66" w:rsidRPr="006272BC">
        <w:t xml:space="preserve"> </w:t>
      </w:r>
      <w:r w:rsidR="00C45D66" w:rsidRPr="006272BC">
        <w:rPr>
          <w:color w:val="auto"/>
        </w:rPr>
        <w:t xml:space="preserve">информира </w:t>
      </w:r>
      <w:r w:rsidR="002A41AE" w:rsidRPr="006272BC">
        <w:rPr>
          <w:color w:val="auto"/>
        </w:rPr>
        <w:t>ПОТРЕБИТЕЛЯ</w:t>
      </w:r>
      <w:r w:rsidR="00655DE6" w:rsidRPr="006272BC">
        <w:rPr>
          <w:color w:val="auto"/>
        </w:rPr>
        <w:t xml:space="preserve"> </w:t>
      </w:r>
      <w:r w:rsidR="002A41AE" w:rsidRPr="006272BC">
        <w:rPr>
          <w:color w:val="auto"/>
        </w:rPr>
        <w:t xml:space="preserve">и </w:t>
      </w:r>
      <w:r w:rsidR="00C45D66" w:rsidRPr="006272BC">
        <w:rPr>
          <w:color w:val="auto"/>
        </w:rPr>
        <w:t>семейството</w:t>
      </w:r>
      <w:r w:rsidR="001C7C2F" w:rsidRPr="006272BC">
        <w:rPr>
          <w:color w:val="auto"/>
        </w:rPr>
        <w:t xml:space="preserve"> </w:t>
      </w:r>
      <w:r w:rsidR="00B0735E" w:rsidRPr="006272BC">
        <w:rPr>
          <w:color w:val="auto"/>
        </w:rPr>
        <w:t>/отговорните за детето лица</w:t>
      </w:r>
      <w:r w:rsidR="00C45D66" w:rsidRPr="006272BC">
        <w:rPr>
          <w:color w:val="auto"/>
        </w:rPr>
        <w:t xml:space="preserve"> за начина на предоставяне на у</w:t>
      </w:r>
      <w:r w:rsidR="003E625B" w:rsidRPr="006272BC">
        <w:rPr>
          <w:color w:val="auto"/>
        </w:rPr>
        <w:t>слугите</w:t>
      </w:r>
      <w:r w:rsidR="002A41AE" w:rsidRPr="006272BC">
        <w:rPr>
          <w:color w:val="auto"/>
        </w:rPr>
        <w:t xml:space="preserve">. </w:t>
      </w:r>
      <w:r w:rsidR="003E625B" w:rsidRPr="006272BC">
        <w:rPr>
          <w:color w:val="auto"/>
        </w:rPr>
        <w:t>и членовете на екипа</w:t>
      </w:r>
      <w:r w:rsidR="00C45D66" w:rsidRPr="006272BC">
        <w:rPr>
          <w:color w:val="auto"/>
        </w:rPr>
        <w:t xml:space="preserve">, които ще ги предоставят. </w:t>
      </w:r>
    </w:p>
    <w:p w:rsidR="00C45D66" w:rsidRPr="006272BC" w:rsidRDefault="003D608B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9</w:t>
      </w:r>
      <w:r w:rsidR="00C45D66" w:rsidRPr="006272BC">
        <w:rPr>
          <w:b/>
          <w:bCs/>
          <w:color w:val="auto"/>
        </w:rPr>
        <w:t>.</w:t>
      </w:r>
      <w:r w:rsidR="00C45D66" w:rsidRPr="006272BC">
        <w:rPr>
          <w:color w:val="auto"/>
        </w:rPr>
        <w:t xml:space="preserve"> ДОСТАВЧИКЪТ отговаря за качеството на социални</w:t>
      </w:r>
      <w:r w:rsidR="002A41AE" w:rsidRPr="006272BC">
        <w:rPr>
          <w:color w:val="auto"/>
        </w:rPr>
        <w:t>те</w:t>
      </w:r>
      <w:r w:rsidR="00C45D66" w:rsidRPr="006272BC">
        <w:rPr>
          <w:color w:val="auto"/>
        </w:rPr>
        <w:t xml:space="preserve"> услуги и тяхното своевременно предоставяне. </w:t>
      </w:r>
    </w:p>
    <w:p w:rsidR="00C45D66" w:rsidRPr="006272BC" w:rsidRDefault="00C45D66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lastRenderedPageBreak/>
        <w:t>/2/</w:t>
      </w:r>
      <w:r w:rsidRPr="006272BC">
        <w:rPr>
          <w:color w:val="auto"/>
        </w:rPr>
        <w:t xml:space="preserve"> ДОСТАВЧИКЪТ е длъжен да изготви </w:t>
      </w:r>
      <w:r w:rsidR="0038395C" w:rsidRPr="006272BC">
        <w:rPr>
          <w:color w:val="auto"/>
        </w:rPr>
        <w:t>Индивидуална оценка на</w:t>
      </w:r>
      <w:r w:rsidR="00B0735E" w:rsidRPr="006272BC">
        <w:rPr>
          <w:color w:val="auto"/>
        </w:rPr>
        <w:t xml:space="preserve"> потребностите</w:t>
      </w:r>
      <w:r w:rsidR="0038395C" w:rsidRPr="006272BC">
        <w:rPr>
          <w:color w:val="auto"/>
        </w:rPr>
        <w:t xml:space="preserve"> и Ин</w:t>
      </w:r>
      <w:r w:rsidR="003D0A75" w:rsidRPr="006272BC">
        <w:rPr>
          <w:color w:val="auto"/>
        </w:rPr>
        <w:t>дивидуален план за подкрепа</w:t>
      </w:r>
      <w:r w:rsidRPr="006272BC">
        <w:rPr>
          <w:color w:val="auto"/>
        </w:rPr>
        <w:t>, които се обсъждат и при</w:t>
      </w:r>
      <w:r w:rsidR="0038395C" w:rsidRPr="006272BC">
        <w:rPr>
          <w:color w:val="auto"/>
        </w:rPr>
        <w:t>емат от Мултидисциплинарен екип</w:t>
      </w:r>
      <w:r w:rsidRPr="006272BC">
        <w:rPr>
          <w:color w:val="auto"/>
        </w:rPr>
        <w:t xml:space="preserve"> от </w:t>
      </w:r>
      <w:r w:rsidR="00B560BC" w:rsidRPr="006272BC">
        <w:rPr>
          <w:color w:val="auto"/>
        </w:rPr>
        <w:t>Организация</w:t>
      </w:r>
      <w:r w:rsidR="00B0735E" w:rsidRPr="006272BC">
        <w:rPr>
          <w:color w:val="auto"/>
        </w:rPr>
        <w:t xml:space="preserve"> </w:t>
      </w:r>
      <w:r w:rsidR="001C7C2F" w:rsidRPr="006272BC">
        <w:rPr>
          <w:color w:val="auto"/>
        </w:rPr>
        <w:t xml:space="preserve">Агенция за подбор на кадри Хермес 2018 </w:t>
      </w:r>
      <w:r w:rsidR="00B560BC" w:rsidRPr="006272BC">
        <w:rPr>
          <w:color w:val="auto"/>
        </w:rPr>
        <w:t xml:space="preserve"> ЕООД</w:t>
      </w:r>
      <w:r w:rsidRPr="006272BC">
        <w:rPr>
          <w:color w:val="auto"/>
        </w:rPr>
        <w:t xml:space="preserve">. </w:t>
      </w:r>
    </w:p>
    <w:p w:rsidR="00C45D66" w:rsidRPr="006272BC" w:rsidRDefault="00C45D66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</w:rPr>
        <w:t>/3/</w:t>
      </w:r>
      <w:r w:rsidRPr="006272BC">
        <w:t xml:space="preserve"> ДОСТАВЧИКЪТ е длъжен да осигури </w:t>
      </w:r>
      <w:r w:rsidRPr="006272BC">
        <w:rPr>
          <w:color w:val="auto"/>
        </w:rPr>
        <w:t xml:space="preserve">достъпна и </w:t>
      </w:r>
      <w:r w:rsidR="006C53AC" w:rsidRPr="006272BC">
        <w:rPr>
          <w:color w:val="auto"/>
        </w:rPr>
        <w:t>безопасна среда при предоставянето на социалните услуги.</w:t>
      </w:r>
    </w:p>
    <w:p w:rsidR="00C45D66" w:rsidRPr="006272BC" w:rsidRDefault="00C45D66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/4/</w:t>
      </w:r>
      <w:r w:rsidRPr="006272BC">
        <w:rPr>
          <w:color w:val="auto"/>
        </w:rPr>
        <w:t xml:space="preserve"> ДОСТАВЧИКЪТ е разработил процедура за подаване и разглеждане на жалби от ПОТРЕБИТЕЛЯ и води досиета. </w:t>
      </w:r>
    </w:p>
    <w:p w:rsidR="00C45D66" w:rsidRPr="006272BC" w:rsidRDefault="00C45D66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/5/</w:t>
      </w:r>
      <w:r w:rsidRPr="006272BC">
        <w:rPr>
          <w:color w:val="auto"/>
        </w:rPr>
        <w:t xml:space="preserve"> ДОСТАВЧИКЪТ е длъжен да уведомява родителите</w:t>
      </w:r>
      <w:r w:rsidR="00B0735E" w:rsidRPr="006272BC">
        <w:rPr>
          <w:color w:val="auto"/>
        </w:rPr>
        <w:t>/отговорните за детето лица</w:t>
      </w:r>
      <w:r w:rsidRPr="006272BC">
        <w:rPr>
          <w:color w:val="auto"/>
        </w:rPr>
        <w:t xml:space="preserve"> за всеки инцидент, свързан с детето. </w:t>
      </w:r>
    </w:p>
    <w:p w:rsidR="00C45D66" w:rsidRPr="006272BC" w:rsidRDefault="00C45D66" w:rsidP="001C7C2F">
      <w:pPr>
        <w:pStyle w:val="Default"/>
        <w:ind w:firstLine="720"/>
        <w:jc w:val="both"/>
      </w:pPr>
      <w:r w:rsidRPr="006272BC">
        <w:rPr>
          <w:b/>
          <w:bCs/>
        </w:rPr>
        <w:t>Чл. 1</w:t>
      </w:r>
      <w:r w:rsidR="003D608B" w:rsidRPr="006272BC">
        <w:rPr>
          <w:b/>
          <w:bCs/>
        </w:rPr>
        <w:t>0</w:t>
      </w:r>
      <w:r w:rsidRPr="006272BC">
        <w:rPr>
          <w:b/>
          <w:bCs/>
        </w:rPr>
        <w:t>.</w:t>
      </w:r>
      <w:r w:rsidRPr="006272BC">
        <w:t xml:space="preserve"> ДОСТАВЧИКЪТ се задължава да пази информация за личните данни на ПОТРЕБИТЕЛЯ, както и служебната информация, която се събира, създава и съхранява за него. </w:t>
      </w:r>
    </w:p>
    <w:p w:rsidR="00C45D66" w:rsidRPr="006272BC" w:rsidRDefault="00B0735E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</w:rPr>
        <w:t>Чл. 1</w:t>
      </w:r>
      <w:r w:rsidR="003D608B" w:rsidRPr="006272BC">
        <w:rPr>
          <w:b/>
          <w:bCs/>
        </w:rPr>
        <w:t>1</w:t>
      </w:r>
      <w:r w:rsidR="00C45D66" w:rsidRPr="006272BC">
        <w:rPr>
          <w:b/>
          <w:bCs/>
        </w:rPr>
        <w:t>.</w:t>
      </w:r>
      <w:r w:rsidR="00C45D66" w:rsidRPr="006272BC">
        <w:t xml:space="preserve"> ДОСТАВЧИКЪТ поддържа подробна и актуална документация за предоставяните услуги. </w:t>
      </w:r>
    </w:p>
    <w:p w:rsidR="00C45D66" w:rsidRPr="006272BC" w:rsidRDefault="00B0735E" w:rsidP="001C7C2F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1</w:t>
      </w:r>
      <w:r w:rsidR="003D608B" w:rsidRPr="006272BC">
        <w:rPr>
          <w:b/>
          <w:bCs/>
          <w:color w:val="auto"/>
        </w:rPr>
        <w:t>2</w:t>
      </w:r>
      <w:r w:rsidR="00C45D66" w:rsidRPr="006272BC">
        <w:rPr>
          <w:b/>
          <w:bCs/>
          <w:color w:val="auto"/>
        </w:rPr>
        <w:t>.</w:t>
      </w:r>
      <w:r w:rsidR="00C45D66" w:rsidRPr="006272BC">
        <w:rPr>
          <w:color w:val="auto"/>
        </w:rPr>
        <w:t xml:space="preserve"> ДОСТАВЧИКЪТ осигурява условия за изграждане на взаимно уважение, подкрепа и раз</w:t>
      </w:r>
      <w:r w:rsidR="0038395C" w:rsidRPr="006272BC">
        <w:rPr>
          <w:color w:val="auto"/>
        </w:rPr>
        <w:t>биране между екипа, предоставящ социалните услуги</w:t>
      </w:r>
      <w:r w:rsidR="00885F08" w:rsidRPr="006272BC">
        <w:rPr>
          <w:color w:val="auto"/>
        </w:rPr>
        <w:t xml:space="preserve"> и ПОТРЕБИТЕЛЯ</w:t>
      </w:r>
      <w:r w:rsidR="0038395C" w:rsidRPr="006272BC">
        <w:rPr>
          <w:color w:val="auto"/>
        </w:rPr>
        <w:t>.</w:t>
      </w:r>
    </w:p>
    <w:p w:rsidR="003D608B" w:rsidRPr="006272BC" w:rsidRDefault="003D608B" w:rsidP="00C45D66">
      <w:pPr>
        <w:pStyle w:val="Default"/>
        <w:rPr>
          <w:color w:val="auto"/>
        </w:rPr>
      </w:pPr>
    </w:p>
    <w:p w:rsidR="00C45D66" w:rsidRPr="006272BC" w:rsidRDefault="00C45D66" w:rsidP="00614EC8">
      <w:pPr>
        <w:pStyle w:val="Default"/>
        <w:jc w:val="both"/>
        <w:outlineLvl w:val="0"/>
      </w:pPr>
      <w:r w:rsidRPr="006272BC">
        <w:rPr>
          <w:b/>
          <w:bCs/>
        </w:rPr>
        <w:t xml:space="preserve">ІІІ. ПРАВА И ЗАДЪЛЖЕНИЯ НА ПОТРЕБИТЕЛЯ НА СОЦИАЛНИ УСЛУГИ </w:t>
      </w:r>
    </w:p>
    <w:p w:rsidR="00A714C7" w:rsidRPr="006272BC" w:rsidRDefault="003D608B" w:rsidP="005D5354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13</w:t>
      </w:r>
      <w:r w:rsidR="00C45D66" w:rsidRPr="006272BC">
        <w:rPr>
          <w:b/>
          <w:bCs/>
          <w:color w:val="auto"/>
        </w:rPr>
        <w:t>.</w:t>
      </w:r>
      <w:r w:rsidR="00A714C7" w:rsidRPr="006272BC">
        <w:rPr>
          <w:color w:val="auto"/>
        </w:rPr>
        <w:t>ПОТРЕБИТЕЛЯТ  има право да се запознае със съдържанието на този договор, преди да пристъпи  към ползването на социални услуги.</w:t>
      </w:r>
    </w:p>
    <w:p w:rsidR="00A714C7" w:rsidRPr="006272BC" w:rsidRDefault="00614EC8" w:rsidP="005D5354">
      <w:pPr>
        <w:pStyle w:val="Default"/>
        <w:ind w:firstLine="720"/>
        <w:jc w:val="both"/>
      </w:pPr>
      <w:r w:rsidRPr="006272BC">
        <w:rPr>
          <w:b/>
          <w:bCs/>
        </w:rPr>
        <w:t>Чл. 14</w:t>
      </w:r>
      <w:r w:rsidR="00C45D66" w:rsidRPr="006272BC">
        <w:rPr>
          <w:b/>
          <w:bCs/>
        </w:rPr>
        <w:t>.</w:t>
      </w:r>
      <w:r w:rsidR="00C45D66" w:rsidRPr="006272BC">
        <w:t xml:space="preserve"> </w:t>
      </w:r>
      <w:r w:rsidR="00A714C7" w:rsidRPr="006272BC">
        <w:t>ПОТРЕБИТЕЛЯТ има право</w:t>
      </w:r>
      <w:r w:rsidR="00A714C7" w:rsidRPr="006272BC">
        <w:rPr>
          <w:b/>
          <w:bCs/>
        </w:rPr>
        <w:t xml:space="preserve"> </w:t>
      </w:r>
      <w:r w:rsidR="00A714C7" w:rsidRPr="006272BC">
        <w:t xml:space="preserve">във всеки момент на изпълнението на договора, да проверява количеството и качеството на извършените социални услуги, без това да пречи на самостоятелността на ДОСТАВЧИКА. </w:t>
      </w:r>
    </w:p>
    <w:p w:rsidR="00A714C7" w:rsidRPr="006272BC" w:rsidRDefault="00C45D66" w:rsidP="005D5354">
      <w:pPr>
        <w:pStyle w:val="Default"/>
        <w:ind w:firstLine="720"/>
        <w:jc w:val="both"/>
      </w:pPr>
      <w:r w:rsidRPr="006272BC">
        <w:rPr>
          <w:b/>
          <w:bCs/>
          <w:color w:val="auto"/>
        </w:rPr>
        <w:t>Чл.1</w:t>
      </w:r>
      <w:r w:rsidR="00614EC8" w:rsidRPr="006272BC">
        <w:rPr>
          <w:b/>
          <w:bCs/>
          <w:color w:val="auto"/>
        </w:rPr>
        <w:t>5</w:t>
      </w:r>
      <w:r w:rsidRPr="006272BC">
        <w:rPr>
          <w:b/>
          <w:bCs/>
          <w:color w:val="auto"/>
        </w:rPr>
        <w:t>.</w:t>
      </w:r>
      <w:r w:rsidR="00A714C7" w:rsidRPr="006272BC">
        <w:t xml:space="preserve">ПОТРЕБИТЕЛЯТ има право да се откаже от договора във всеки момент по време на изпълнението му, стига да има основателни причини. Отказът от предоставените социални услуги се изразява в писмен вид до Организация </w:t>
      </w:r>
      <w:r w:rsidR="005D5354" w:rsidRPr="006272BC">
        <w:t>Агенция за подбор на кадри Хермес 2018</w:t>
      </w:r>
      <w:r w:rsidR="00A714C7" w:rsidRPr="006272BC">
        <w:t xml:space="preserve"> ЕООД. </w:t>
      </w:r>
    </w:p>
    <w:p w:rsidR="00C3053F" w:rsidRPr="006272BC" w:rsidRDefault="00614EC8" w:rsidP="005D5354">
      <w:pPr>
        <w:pStyle w:val="Default"/>
        <w:ind w:firstLine="720"/>
        <w:jc w:val="both"/>
      </w:pPr>
      <w:r w:rsidRPr="006272BC">
        <w:rPr>
          <w:b/>
          <w:bCs/>
        </w:rPr>
        <w:t>Чл. 16</w:t>
      </w:r>
      <w:r w:rsidR="00C3053F" w:rsidRPr="006272BC">
        <w:rPr>
          <w:b/>
          <w:bCs/>
        </w:rPr>
        <w:t>.</w:t>
      </w:r>
      <w:r w:rsidR="00C3053F" w:rsidRPr="006272BC">
        <w:t xml:space="preserve"> ПОТРЕБИТЕЛЯТ е длъжен да предостави своите лични данни на ДОСТАВЧИКА.</w:t>
      </w:r>
    </w:p>
    <w:p w:rsidR="00A714C7" w:rsidRPr="006272BC" w:rsidRDefault="00C45D66" w:rsidP="005D5354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1</w:t>
      </w:r>
      <w:r w:rsidR="00614EC8" w:rsidRPr="006272BC">
        <w:rPr>
          <w:b/>
          <w:bCs/>
          <w:color w:val="auto"/>
        </w:rPr>
        <w:t>7</w:t>
      </w:r>
      <w:r w:rsidRPr="006272BC">
        <w:rPr>
          <w:b/>
          <w:bCs/>
          <w:color w:val="auto"/>
        </w:rPr>
        <w:t>.</w:t>
      </w:r>
      <w:r w:rsidRPr="006272BC">
        <w:rPr>
          <w:color w:val="auto"/>
        </w:rPr>
        <w:t xml:space="preserve"> </w:t>
      </w:r>
      <w:r w:rsidR="00A714C7" w:rsidRPr="006272BC">
        <w:rPr>
          <w:color w:val="auto"/>
        </w:rPr>
        <w:t xml:space="preserve">ПОТРЕБИТЕЛЯТ е запознат с разработената писмена процедура за подаване и разглеждане на жалби.  </w:t>
      </w:r>
    </w:p>
    <w:p w:rsidR="00A714C7" w:rsidRPr="006272BC" w:rsidRDefault="00614EC8" w:rsidP="005D5354">
      <w:pPr>
        <w:pStyle w:val="Default"/>
        <w:ind w:firstLine="720"/>
        <w:jc w:val="both"/>
        <w:rPr>
          <w:color w:val="FF0000"/>
        </w:rPr>
      </w:pPr>
      <w:r w:rsidRPr="006272BC">
        <w:rPr>
          <w:b/>
          <w:bCs/>
        </w:rPr>
        <w:t>Чл. 18</w:t>
      </w:r>
      <w:r w:rsidR="00C45D66" w:rsidRPr="006272BC">
        <w:rPr>
          <w:b/>
          <w:bCs/>
        </w:rPr>
        <w:t xml:space="preserve">. </w:t>
      </w:r>
      <w:r w:rsidR="00A714C7" w:rsidRPr="006272BC">
        <w:rPr>
          <w:color w:val="auto"/>
        </w:rPr>
        <w:t xml:space="preserve">ПОТРЕБИТЕЛЯТ </w:t>
      </w:r>
      <w:r w:rsidR="00A714C7" w:rsidRPr="006272BC">
        <w:rPr>
          <w:bCs/>
          <w:color w:val="auto"/>
        </w:rPr>
        <w:t>е длъжен</w:t>
      </w:r>
      <w:r w:rsidR="005D5354" w:rsidRPr="006272BC">
        <w:rPr>
          <w:bCs/>
          <w:color w:val="auto"/>
        </w:rPr>
        <w:t xml:space="preserve"> </w:t>
      </w:r>
      <w:r w:rsidR="00A714C7" w:rsidRPr="006272BC">
        <w:rPr>
          <w:color w:val="auto"/>
        </w:rPr>
        <w:t>да спазва  установените правила от ДОСТАВЧИКА.</w:t>
      </w:r>
    </w:p>
    <w:p w:rsidR="00A714C7" w:rsidRPr="006272BC" w:rsidRDefault="00C3053F" w:rsidP="005D5354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 xml:space="preserve">Чл. </w:t>
      </w:r>
      <w:r w:rsidR="00614EC8" w:rsidRPr="006272BC">
        <w:rPr>
          <w:b/>
          <w:bCs/>
          <w:color w:val="auto"/>
        </w:rPr>
        <w:t>19</w:t>
      </w:r>
      <w:r w:rsidR="00C45D66" w:rsidRPr="006272BC">
        <w:rPr>
          <w:b/>
          <w:bCs/>
          <w:color w:val="auto"/>
        </w:rPr>
        <w:t>.</w:t>
      </w:r>
      <w:r w:rsidR="00C45D66" w:rsidRPr="006272BC">
        <w:rPr>
          <w:color w:val="auto"/>
        </w:rPr>
        <w:t xml:space="preserve"> </w:t>
      </w:r>
      <w:r w:rsidR="00A714C7" w:rsidRPr="006272BC">
        <w:rPr>
          <w:color w:val="auto"/>
        </w:rPr>
        <w:t>Да присъства редовно на организираните от срещи</w:t>
      </w:r>
      <w:r w:rsidR="000C444B" w:rsidRPr="006272BC">
        <w:rPr>
          <w:color w:val="auto"/>
        </w:rPr>
        <w:t xml:space="preserve"> </w:t>
      </w:r>
      <w:r w:rsidR="00A714C7" w:rsidRPr="006272BC">
        <w:rPr>
          <w:color w:val="auto"/>
        </w:rPr>
        <w:t>/консултации/ дейности, съгласно приетият индивидуален план за подкрепа</w:t>
      </w:r>
      <w:r w:rsidR="00094FFB" w:rsidRPr="006272BC">
        <w:rPr>
          <w:color w:val="auto"/>
        </w:rPr>
        <w:t>, с който е запознат</w:t>
      </w:r>
      <w:r w:rsidR="00A714C7" w:rsidRPr="006272BC">
        <w:rPr>
          <w:color w:val="auto"/>
        </w:rPr>
        <w:t xml:space="preserve">. </w:t>
      </w:r>
    </w:p>
    <w:p w:rsidR="00671290" w:rsidRPr="006272BC" w:rsidRDefault="00A714C7" w:rsidP="000C444B">
      <w:pPr>
        <w:pStyle w:val="Default"/>
        <w:ind w:firstLine="720"/>
        <w:jc w:val="both"/>
      </w:pPr>
      <w:r w:rsidRPr="006272BC">
        <w:rPr>
          <w:b/>
          <w:bCs/>
          <w:color w:val="auto"/>
        </w:rPr>
        <w:t>Чл.</w:t>
      </w:r>
      <w:r w:rsidR="003B02E3" w:rsidRPr="006272BC">
        <w:rPr>
          <w:b/>
          <w:bCs/>
          <w:color w:val="auto"/>
        </w:rPr>
        <w:t xml:space="preserve"> </w:t>
      </w:r>
      <w:r w:rsidR="00614EC8" w:rsidRPr="006272BC">
        <w:rPr>
          <w:b/>
          <w:bCs/>
          <w:color w:val="auto"/>
        </w:rPr>
        <w:t>20</w:t>
      </w:r>
      <w:r w:rsidR="00C3053F" w:rsidRPr="006272BC">
        <w:rPr>
          <w:b/>
          <w:bCs/>
          <w:color w:val="auto"/>
        </w:rPr>
        <w:t>.</w:t>
      </w:r>
      <w:r w:rsidR="00C3053F" w:rsidRPr="006272BC">
        <w:rPr>
          <w:color w:val="auto"/>
        </w:rPr>
        <w:t xml:space="preserve"> </w:t>
      </w:r>
      <w:r w:rsidR="00C45D66" w:rsidRPr="006272BC">
        <w:rPr>
          <w:color w:val="auto"/>
        </w:rPr>
        <w:t xml:space="preserve">Да информира предварително </w:t>
      </w:r>
      <w:r w:rsidR="00B0735E" w:rsidRPr="006272BC">
        <w:rPr>
          <w:color w:val="auto"/>
        </w:rPr>
        <w:t>ръководителя</w:t>
      </w:r>
      <w:r w:rsidR="00C45D66" w:rsidRPr="006272BC">
        <w:rPr>
          <w:color w:val="auto"/>
        </w:rPr>
        <w:t xml:space="preserve"> на </w:t>
      </w:r>
      <w:r w:rsidR="00B0735E" w:rsidRPr="006272BC">
        <w:rPr>
          <w:color w:val="auto"/>
        </w:rPr>
        <w:t>ДОСТАВЧИКА</w:t>
      </w:r>
      <w:r w:rsidR="00B0735E" w:rsidRPr="006272BC">
        <w:t xml:space="preserve"> </w:t>
      </w:r>
      <w:r w:rsidR="00C45D66" w:rsidRPr="006272BC">
        <w:t>или член на екипа</w:t>
      </w:r>
      <w:r w:rsidR="00EE32D8" w:rsidRPr="006272BC">
        <w:t>,</w:t>
      </w:r>
      <w:r w:rsidR="00C45D66" w:rsidRPr="006272BC">
        <w:t xml:space="preserve"> ако при определени обстоятелства не може да присъства на планираните срещи или занимания. </w:t>
      </w:r>
    </w:p>
    <w:p w:rsidR="00C45D66" w:rsidRPr="006272BC" w:rsidRDefault="00614EC8" w:rsidP="000C444B">
      <w:pPr>
        <w:pStyle w:val="Default"/>
        <w:ind w:firstLine="720"/>
        <w:jc w:val="both"/>
      </w:pPr>
      <w:r w:rsidRPr="006272BC">
        <w:rPr>
          <w:b/>
          <w:bCs/>
        </w:rPr>
        <w:t>Чл. 21</w:t>
      </w:r>
      <w:r w:rsidR="00C45D66" w:rsidRPr="006272BC">
        <w:rPr>
          <w:b/>
          <w:bCs/>
        </w:rPr>
        <w:t>.</w:t>
      </w:r>
      <w:r w:rsidR="00C45D66" w:rsidRPr="006272BC">
        <w:t xml:space="preserve"> Да информира </w:t>
      </w:r>
      <w:r w:rsidR="00B0735E" w:rsidRPr="006272BC">
        <w:t xml:space="preserve">ръководителя на ДОСТАВЧИКА </w:t>
      </w:r>
      <w:r w:rsidR="00C45D66" w:rsidRPr="006272BC">
        <w:t xml:space="preserve">или член на екипа за конкретните обстоятелства и причини за неявяването си. </w:t>
      </w:r>
    </w:p>
    <w:p w:rsidR="00C45D66" w:rsidRPr="006272BC" w:rsidRDefault="00614EC8" w:rsidP="000C444B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</w:rPr>
        <w:t>Чл. 22</w:t>
      </w:r>
      <w:r w:rsidR="00C45D66" w:rsidRPr="006272BC">
        <w:rPr>
          <w:b/>
          <w:bCs/>
        </w:rPr>
        <w:t>.</w:t>
      </w:r>
      <w:r w:rsidR="00C45D66" w:rsidRPr="006272BC">
        <w:t xml:space="preserve"> Да присъства на организираните от </w:t>
      </w:r>
      <w:r w:rsidR="00B0735E" w:rsidRPr="006272BC">
        <w:t xml:space="preserve">ДОСТАВЧИКА </w:t>
      </w:r>
      <w:r w:rsidR="00C45D66" w:rsidRPr="006272BC">
        <w:t xml:space="preserve">екипни срещи за </w:t>
      </w:r>
      <w:r w:rsidR="00EE32D8" w:rsidRPr="006272BC">
        <w:rPr>
          <w:color w:val="auto"/>
        </w:rPr>
        <w:t>акту</w:t>
      </w:r>
      <w:r w:rsidR="006B3F2E" w:rsidRPr="006272BC">
        <w:rPr>
          <w:color w:val="auto"/>
        </w:rPr>
        <w:t>а</w:t>
      </w:r>
      <w:r w:rsidR="00EE32D8" w:rsidRPr="006272BC">
        <w:rPr>
          <w:color w:val="auto"/>
        </w:rPr>
        <w:t>лизиране на Индивидуалната оценка на потребностите и приетият Индивидуален план за подкрепа.</w:t>
      </w:r>
    </w:p>
    <w:p w:rsidR="00C45D66" w:rsidRPr="006272BC" w:rsidRDefault="00614EC8" w:rsidP="000C444B">
      <w:pPr>
        <w:pStyle w:val="Default"/>
        <w:ind w:firstLine="720"/>
        <w:jc w:val="both"/>
      </w:pPr>
      <w:r w:rsidRPr="006272BC">
        <w:rPr>
          <w:b/>
          <w:bCs/>
        </w:rPr>
        <w:t>Чл. 23</w:t>
      </w:r>
      <w:r w:rsidR="00C45D66" w:rsidRPr="006272BC">
        <w:rPr>
          <w:b/>
          <w:bCs/>
        </w:rPr>
        <w:t>.</w:t>
      </w:r>
      <w:r w:rsidR="00C45D66" w:rsidRPr="006272BC">
        <w:t xml:space="preserve"> Да сътрудничи на всички специалисти. </w:t>
      </w:r>
    </w:p>
    <w:p w:rsidR="00C45D66" w:rsidRPr="006272BC" w:rsidRDefault="00614EC8" w:rsidP="000B749B">
      <w:pPr>
        <w:pStyle w:val="Default"/>
        <w:ind w:firstLine="720"/>
        <w:jc w:val="both"/>
      </w:pPr>
      <w:r w:rsidRPr="006272BC">
        <w:rPr>
          <w:b/>
          <w:bCs/>
        </w:rPr>
        <w:t>Чл. 24</w:t>
      </w:r>
      <w:r w:rsidR="00C45D66" w:rsidRPr="006272BC">
        <w:rPr>
          <w:b/>
          <w:bCs/>
        </w:rPr>
        <w:t>.</w:t>
      </w:r>
      <w:r w:rsidR="00C45D66" w:rsidRPr="006272BC">
        <w:t xml:space="preserve"> ПОТРЕБИТЕЛЯТ е длъжен своевременно писмено да информира ДОСТАВЧИКА: </w:t>
      </w:r>
    </w:p>
    <w:p w:rsidR="00C45D66" w:rsidRPr="006272BC" w:rsidRDefault="00C45D66" w:rsidP="0009797C">
      <w:pPr>
        <w:pStyle w:val="Default"/>
        <w:jc w:val="both"/>
      </w:pPr>
      <w:r w:rsidRPr="006272BC">
        <w:lastRenderedPageBreak/>
        <w:t xml:space="preserve">/1/ за настъпили промени в здравословното състояние на детето; </w:t>
      </w:r>
    </w:p>
    <w:p w:rsidR="00C45D66" w:rsidRPr="006272BC" w:rsidRDefault="00C45D66" w:rsidP="0009797C">
      <w:pPr>
        <w:pStyle w:val="Default"/>
        <w:jc w:val="both"/>
      </w:pPr>
      <w:r w:rsidRPr="006272BC">
        <w:t xml:space="preserve">/2/ за прилагането на медикаментозно лечение и поддържащо лечение на детето; </w:t>
      </w:r>
    </w:p>
    <w:p w:rsidR="00C45D66" w:rsidRPr="006272BC" w:rsidRDefault="00C45D66" w:rsidP="0009797C">
      <w:pPr>
        <w:pStyle w:val="Default"/>
        <w:jc w:val="both"/>
      </w:pPr>
      <w:r w:rsidRPr="006272BC">
        <w:t xml:space="preserve">/3/ за промяна на личните данни. </w:t>
      </w:r>
    </w:p>
    <w:p w:rsidR="000B749B" w:rsidRPr="006272BC" w:rsidRDefault="00614EC8" w:rsidP="000B749B">
      <w:pPr>
        <w:pStyle w:val="Default"/>
        <w:ind w:firstLine="720"/>
        <w:jc w:val="both"/>
        <w:rPr>
          <w:color w:val="auto"/>
        </w:rPr>
      </w:pPr>
      <w:r w:rsidRPr="006272BC">
        <w:rPr>
          <w:b/>
          <w:bCs/>
          <w:color w:val="auto"/>
        </w:rPr>
        <w:t>Чл. 25</w:t>
      </w:r>
      <w:r w:rsidR="006C53AC" w:rsidRPr="006272BC">
        <w:rPr>
          <w:b/>
          <w:bCs/>
          <w:color w:val="auto"/>
        </w:rPr>
        <w:t>.</w:t>
      </w:r>
      <w:r w:rsidR="006C53AC" w:rsidRPr="006272BC">
        <w:rPr>
          <w:color w:val="auto"/>
        </w:rPr>
        <w:t xml:space="preserve"> ПОТРЕБИТЕЛЯ</w:t>
      </w:r>
      <w:r w:rsidR="00C71FFC" w:rsidRPr="006272BC">
        <w:rPr>
          <w:color w:val="auto"/>
        </w:rPr>
        <w:t xml:space="preserve">Т </w:t>
      </w:r>
      <w:r w:rsidR="00671290" w:rsidRPr="006272BC">
        <w:rPr>
          <w:color w:val="auto"/>
        </w:rPr>
        <w:t xml:space="preserve">има право </w:t>
      </w:r>
      <w:r w:rsidR="00C45D66" w:rsidRPr="006272BC">
        <w:rPr>
          <w:color w:val="auto"/>
        </w:rPr>
        <w:t xml:space="preserve">да участва като равнопоставен член на Екипа на ДОСТАВЧИКА, при определяне целите и методите на социалната работа, както и решението им. </w:t>
      </w:r>
    </w:p>
    <w:p w:rsidR="000B749B" w:rsidRPr="006272BC" w:rsidRDefault="000B749B" w:rsidP="000B749B">
      <w:pPr>
        <w:pStyle w:val="Default"/>
        <w:jc w:val="both"/>
        <w:rPr>
          <w:color w:val="auto"/>
        </w:rPr>
      </w:pPr>
    </w:p>
    <w:p w:rsidR="00614EC8" w:rsidRPr="006272BC" w:rsidRDefault="00614EC8" w:rsidP="000B749B">
      <w:pPr>
        <w:pStyle w:val="Default"/>
        <w:jc w:val="both"/>
      </w:pPr>
      <w:r w:rsidRPr="006272BC">
        <w:t>IV.</w:t>
      </w:r>
      <w:r w:rsidRPr="006272BC">
        <w:rPr>
          <w:b/>
        </w:rPr>
        <w:t xml:space="preserve"> МЯСТО ЗА ПРЕДОСТАВЯНЕ НА СОЦИАЛНИТЕ УСЛУГИ</w:t>
      </w:r>
    </w:p>
    <w:p w:rsidR="00614EC8" w:rsidRPr="006272BC" w:rsidRDefault="00614EC8" w:rsidP="000B749B">
      <w:pPr>
        <w:spacing w:after="100" w:afterAutospacing="1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2BC">
        <w:rPr>
          <w:rFonts w:ascii="Times New Roman" w:hAnsi="Times New Roman" w:cs="Times New Roman"/>
          <w:b/>
          <w:bCs/>
          <w:sz w:val="24"/>
          <w:szCs w:val="24"/>
        </w:rPr>
        <w:t>Чл. 26.</w:t>
      </w:r>
      <w:r w:rsidRPr="006272BC">
        <w:rPr>
          <w:rFonts w:ascii="Times New Roman" w:hAnsi="Times New Roman" w:cs="Times New Roman"/>
          <w:sz w:val="24"/>
          <w:szCs w:val="24"/>
        </w:rPr>
        <w:t xml:space="preserve"> Социалните</w:t>
      </w:r>
      <w:r w:rsidR="00C71FFC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72BC">
        <w:rPr>
          <w:rFonts w:ascii="Times New Roman" w:hAnsi="Times New Roman" w:cs="Times New Roman"/>
          <w:sz w:val="24"/>
          <w:szCs w:val="24"/>
        </w:rPr>
        <w:t>услуги</w:t>
      </w:r>
      <w:r w:rsidR="00FF3E9C" w:rsidRPr="006272BC">
        <w:rPr>
          <w:rFonts w:ascii="Times New Roman" w:hAnsi="Times New Roman" w:cs="Times New Roman"/>
          <w:sz w:val="24"/>
          <w:szCs w:val="24"/>
          <w:lang w:val="bg-BG"/>
        </w:rPr>
        <w:t>, предмет на настоящия договор</w:t>
      </w:r>
      <w:r w:rsidR="00C71FFC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6272BC">
        <w:rPr>
          <w:rFonts w:ascii="Times New Roman" w:hAnsi="Times New Roman" w:cs="Times New Roman"/>
          <w:sz w:val="24"/>
          <w:szCs w:val="24"/>
        </w:rPr>
        <w:t>се</w:t>
      </w:r>
      <w:r w:rsidR="00C71FFC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272BC">
        <w:rPr>
          <w:rFonts w:ascii="Times New Roman" w:hAnsi="Times New Roman" w:cs="Times New Roman"/>
          <w:sz w:val="24"/>
          <w:szCs w:val="24"/>
        </w:rPr>
        <w:t>предоставят :</w:t>
      </w:r>
    </w:p>
    <w:p w:rsidR="00614EC8" w:rsidRPr="006272BC" w:rsidRDefault="00E40D88" w:rsidP="000B749B">
      <w:pPr>
        <w:spacing w:after="100" w:afterAutospacing="1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2BC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6272BC">
        <w:rPr>
          <w:rFonts w:ascii="Times New Roman" w:hAnsi="Times New Roman" w:cs="Times New Roman"/>
          <w:sz w:val="24"/>
          <w:szCs w:val="24"/>
        </w:rPr>
        <w:t>. Мобилно,</w:t>
      </w:r>
      <w:r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в домашна сред</w:t>
      </w:r>
      <w:r w:rsidR="006B3F2E" w:rsidRPr="006272BC">
        <w:rPr>
          <w:rFonts w:ascii="Times New Roman" w:hAnsi="Times New Roman" w:cs="Times New Roman"/>
          <w:sz w:val="24"/>
          <w:szCs w:val="24"/>
          <w:lang w:val="bg-BG"/>
        </w:rPr>
        <w:t>а,</w:t>
      </w:r>
      <w:r w:rsidR="00614EC8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в институции в системата на </w:t>
      </w:r>
      <w:r w:rsidRPr="006272BC">
        <w:rPr>
          <w:rFonts w:ascii="Times New Roman" w:hAnsi="Times New Roman" w:cs="Times New Roman"/>
          <w:sz w:val="24"/>
          <w:szCs w:val="24"/>
          <w:lang w:val="bg-BG"/>
        </w:rPr>
        <w:t>предучилищното и училищно образование</w:t>
      </w:r>
      <w:r w:rsidR="006B3F2E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и места за подкрепа на деца с противоправно поведение</w:t>
      </w:r>
      <w:r w:rsidRPr="006272BC">
        <w:rPr>
          <w:rFonts w:ascii="Times New Roman" w:hAnsi="Times New Roman" w:cs="Times New Roman"/>
          <w:sz w:val="24"/>
          <w:szCs w:val="24"/>
          <w:lang w:val="bg-BG"/>
        </w:rPr>
        <w:t>. /съгласно чл. 17  от ЗСУ/</w:t>
      </w:r>
      <w:r w:rsidR="00614EC8" w:rsidRPr="006272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5D66" w:rsidRPr="006272BC" w:rsidRDefault="00C45D66" w:rsidP="00614EC8">
      <w:pPr>
        <w:pStyle w:val="Default"/>
        <w:jc w:val="both"/>
        <w:outlineLvl w:val="0"/>
      </w:pPr>
      <w:r w:rsidRPr="006272BC">
        <w:t xml:space="preserve">V. </w:t>
      </w:r>
      <w:r w:rsidRPr="006272BC">
        <w:rPr>
          <w:b/>
          <w:bCs/>
        </w:rPr>
        <w:t xml:space="preserve">ПОДАВАНЕ НА ЖАЛБИ И ОПЛАКВАНИЯ </w:t>
      </w:r>
    </w:p>
    <w:p w:rsidR="00C45D66" w:rsidRPr="006272BC" w:rsidRDefault="00A85929" w:rsidP="00A760EF">
      <w:pPr>
        <w:pStyle w:val="Default"/>
        <w:ind w:firstLine="720"/>
        <w:jc w:val="both"/>
      </w:pPr>
      <w:r w:rsidRPr="006272BC">
        <w:rPr>
          <w:b/>
          <w:bCs/>
        </w:rPr>
        <w:t>Чл. 27</w:t>
      </w:r>
      <w:r w:rsidR="00C45D66" w:rsidRPr="006272BC">
        <w:rPr>
          <w:b/>
          <w:bCs/>
        </w:rPr>
        <w:t>.</w:t>
      </w:r>
      <w:r w:rsidR="00AE1D6E" w:rsidRPr="006272BC">
        <w:rPr>
          <w:b/>
          <w:bCs/>
          <w:lang w:val="en-US"/>
        </w:rPr>
        <w:t xml:space="preserve"> </w:t>
      </w:r>
      <w:r w:rsidR="003B02E3" w:rsidRPr="006272BC">
        <w:rPr>
          <w:b/>
          <w:bCs/>
        </w:rPr>
        <w:t>/1/</w:t>
      </w:r>
      <w:r w:rsidR="003B02E3" w:rsidRPr="006272BC">
        <w:t xml:space="preserve"> </w:t>
      </w:r>
      <w:r w:rsidR="00C45D66" w:rsidRPr="006272BC">
        <w:t xml:space="preserve">Сигнали за нарушения и жалби се подават до </w:t>
      </w:r>
      <w:r w:rsidRPr="006272BC">
        <w:t xml:space="preserve">ръководителя на ДОСТАВЧИКА </w:t>
      </w:r>
      <w:r w:rsidR="00C45D66" w:rsidRPr="006272BC">
        <w:t xml:space="preserve">в писмена форма, като се спазва Процедурата за подаване на жалби и оплаквания. </w:t>
      </w:r>
    </w:p>
    <w:p w:rsidR="00C45D66" w:rsidRPr="006272BC" w:rsidRDefault="00C45D66" w:rsidP="00A760EF">
      <w:pPr>
        <w:pStyle w:val="Default"/>
        <w:ind w:firstLine="720"/>
        <w:jc w:val="both"/>
      </w:pPr>
      <w:r w:rsidRPr="006272BC">
        <w:rPr>
          <w:b/>
          <w:bCs/>
        </w:rPr>
        <w:t>/2/</w:t>
      </w:r>
      <w:r w:rsidRPr="006272BC">
        <w:t xml:space="preserve"> При подаване на сигнали или жалби, същите се записват във входящ дневник. </w:t>
      </w:r>
    </w:p>
    <w:p w:rsidR="00C45D66" w:rsidRPr="006272BC" w:rsidRDefault="00C45D66" w:rsidP="00A760EF">
      <w:pPr>
        <w:pStyle w:val="Default"/>
        <w:ind w:firstLine="720"/>
        <w:jc w:val="both"/>
      </w:pPr>
      <w:r w:rsidRPr="006272BC">
        <w:rPr>
          <w:b/>
          <w:bCs/>
        </w:rPr>
        <w:t>/3/</w:t>
      </w:r>
      <w:r w:rsidRPr="006272BC">
        <w:t xml:space="preserve"> </w:t>
      </w:r>
      <w:r w:rsidR="003B02E3" w:rsidRPr="006272BC">
        <w:t>Р</w:t>
      </w:r>
      <w:r w:rsidR="00A85929" w:rsidRPr="006272BC">
        <w:t>ъководителят</w:t>
      </w:r>
      <w:r w:rsidRPr="006272BC">
        <w:t xml:space="preserve"> е длъжен да вземе отношение по повдигнатия въпрос в срок до един месец. При нужда той назначава комисия, която да проучи подадения сигнал или жалба и да изрази становище. </w:t>
      </w:r>
    </w:p>
    <w:p w:rsidR="003D608B" w:rsidRPr="006272BC" w:rsidRDefault="003D608B" w:rsidP="0009797C">
      <w:pPr>
        <w:pStyle w:val="Default"/>
        <w:jc w:val="both"/>
      </w:pPr>
    </w:p>
    <w:p w:rsidR="00C45D66" w:rsidRPr="006272BC" w:rsidRDefault="00C45D66" w:rsidP="00614EC8">
      <w:pPr>
        <w:pStyle w:val="Default"/>
        <w:jc w:val="both"/>
        <w:outlineLvl w:val="0"/>
      </w:pPr>
      <w:r w:rsidRPr="006272BC">
        <w:rPr>
          <w:b/>
          <w:bCs/>
        </w:rPr>
        <w:t xml:space="preserve">VІ. ОБЩИ УСЛОВИЯ, ПРЕКРАТЯВАНЕ </w:t>
      </w:r>
    </w:p>
    <w:p w:rsidR="00A85929" w:rsidRPr="006272BC" w:rsidRDefault="00A85929" w:rsidP="00A760EF">
      <w:pPr>
        <w:pStyle w:val="Default"/>
        <w:ind w:firstLine="720"/>
        <w:jc w:val="both"/>
      </w:pPr>
      <w:r w:rsidRPr="006272BC">
        <w:rPr>
          <w:b/>
          <w:bCs/>
        </w:rPr>
        <w:t>Чл. 28</w:t>
      </w:r>
      <w:r w:rsidR="00C45D66" w:rsidRPr="006272BC">
        <w:rPr>
          <w:b/>
          <w:bCs/>
        </w:rPr>
        <w:t>.</w:t>
      </w:r>
      <w:r w:rsidR="00C45D66" w:rsidRPr="006272BC">
        <w:t xml:space="preserve"> С настоящия договор ДОСТАВЧИКА цели да </w:t>
      </w:r>
      <w:r w:rsidRPr="006272BC">
        <w:t>обхване комплекс от мерки, насочени към предоставяне на социални и интегрирани здравно-социални услуги, включително в домашна среда, както и други видове консултативна подкрепа с цел превенция на рисковете от изоставяне на детето, намаляване на негативните тенденции, свързани с детската бедност, както и подобряване качеството му на живот.</w:t>
      </w:r>
    </w:p>
    <w:p w:rsidR="0085056E" w:rsidRDefault="00A85929" w:rsidP="000D5E0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2BC">
        <w:rPr>
          <w:rFonts w:ascii="Times New Roman" w:hAnsi="Times New Roman" w:cs="Times New Roman"/>
          <w:b/>
          <w:bCs/>
          <w:sz w:val="24"/>
          <w:szCs w:val="24"/>
        </w:rPr>
        <w:t>Чл. 29</w:t>
      </w:r>
      <w:r w:rsidR="00C45D66" w:rsidRPr="006272B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45D66" w:rsidRPr="006272BC">
        <w:rPr>
          <w:rFonts w:ascii="Times New Roman" w:hAnsi="Times New Roman" w:cs="Times New Roman"/>
          <w:sz w:val="24"/>
          <w:szCs w:val="24"/>
        </w:rPr>
        <w:t xml:space="preserve"> Децата</w:t>
      </w:r>
      <w:r w:rsidR="00AE1D6E" w:rsidRPr="006272BC">
        <w:rPr>
          <w:rFonts w:ascii="Times New Roman" w:hAnsi="Times New Roman" w:cs="Times New Roman"/>
          <w:sz w:val="24"/>
          <w:szCs w:val="24"/>
        </w:rPr>
        <w:t xml:space="preserve">, </w:t>
      </w:r>
      <w:r w:rsidR="00C45D66" w:rsidRPr="006272BC">
        <w:rPr>
          <w:rFonts w:ascii="Times New Roman" w:hAnsi="Times New Roman" w:cs="Times New Roman"/>
          <w:sz w:val="24"/>
          <w:szCs w:val="24"/>
        </w:rPr>
        <w:t>които ползват социалните услуги</w:t>
      </w:r>
      <w:r w:rsidRPr="006272BC">
        <w:rPr>
          <w:rFonts w:ascii="Times New Roman" w:hAnsi="Times New Roman" w:cs="Times New Roman"/>
          <w:sz w:val="24"/>
          <w:szCs w:val="24"/>
        </w:rPr>
        <w:t>,</w:t>
      </w:r>
      <w:r w:rsidR="00C45D66" w:rsidRPr="006272BC">
        <w:rPr>
          <w:rFonts w:ascii="Times New Roman" w:hAnsi="Times New Roman" w:cs="Times New Roman"/>
          <w:sz w:val="24"/>
          <w:szCs w:val="24"/>
        </w:rPr>
        <w:t xml:space="preserve"> </w:t>
      </w:r>
      <w:r w:rsidR="00A760EF" w:rsidRPr="006272BC">
        <w:rPr>
          <w:rFonts w:ascii="Times New Roman" w:hAnsi="Times New Roman" w:cs="Times New Roman"/>
          <w:sz w:val="24"/>
          <w:szCs w:val="24"/>
        </w:rPr>
        <w:t xml:space="preserve">по настоящия договор </w:t>
      </w:r>
      <w:r w:rsidR="0085056E">
        <w:rPr>
          <w:rFonts w:ascii="Times New Roman" w:hAnsi="Times New Roman" w:cs="Times New Roman"/>
          <w:sz w:val="24"/>
          <w:szCs w:val="24"/>
          <w:lang w:val="bg-BG"/>
        </w:rPr>
        <w:t>заплащат /</w:t>
      </w:r>
      <w:r w:rsidR="00C45D66" w:rsidRPr="006272BC">
        <w:rPr>
          <w:rFonts w:ascii="Times New Roman" w:hAnsi="Times New Roman" w:cs="Times New Roman"/>
          <w:sz w:val="24"/>
          <w:szCs w:val="24"/>
        </w:rPr>
        <w:t xml:space="preserve">не заплащат такса. </w:t>
      </w:r>
    </w:p>
    <w:p w:rsidR="00C45D66" w:rsidRPr="006272BC" w:rsidRDefault="00C45D66" w:rsidP="000D5E0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2BC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A85929" w:rsidRPr="006272BC">
        <w:rPr>
          <w:rFonts w:ascii="Times New Roman" w:hAnsi="Times New Roman" w:cs="Times New Roman"/>
          <w:b/>
          <w:bCs/>
          <w:sz w:val="24"/>
          <w:szCs w:val="24"/>
        </w:rPr>
        <w:t>л. 30</w:t>
      </w:r>
      <w:r w:rsidRPr="006272BC">
        <w:rPr>
          <w:rFonts w:ascii="Times New Roman" w:hAnsi="Times New Roman" w:cs="Times New Roman"/>
          <w:sz w:val="24"/>
          <w:szCs w:val="24"/>
        </w:rPr>
        <w:t xml:space="preserve">. Принципи за предоставяне на социални услуги: </w:t>
      </w:r>
    </w:p>
    <w:p w:rsidR="00C45D66" w:rsidRPr="006272BC" w:rsidRDefault="00C45D66" w:rsidP="000D5E01">
      <w:pPr>
        <w:pStyle w:val="Default"/>
        <w:jc w:val="both"/>
      </w:pPr>
      <w:r w:rsidRPr="006272BC">
        <w:t>/1/ Отношен</w:t>
      </w:r>
      <w:r w:rsidR="002872E3" w:rsidRPr="006272BC">
        <w:t xml:space="preserve">ия между потребителя </w:t>
      </w:r>
      <w:r w:rsidR="002872E3" w:rsidRPr="006272BC">
        <w:rPr>
          <w:color w:val="auto"/>
        </w:rPr>
        <w:t>и екипа</w:t>
      </w:r>
      <w:r w:rsidR="000D5E01" w:rsidRPr="006272BC">
        <w:rPr>
          <w:color w:val="auto"/>
        </w:rPr>
        <w:t xml:space="preserve"> </w:t>
      </w:r>
      <w:r w:rsidRPr="006272BC">
        <w:t xml:space="preserve">са основани на взаимно уважение и на ясни професионални и лични граници. </w:t>
      </w:r>
    </w:p>
    <w:p w:rsidR="003D608B" w:rsidRPr="006272BC" w:rsidRDefault="00C45D66" w:rsidP="000D5E01">
      <w:pPr>
        <w:pStyle w:val="Default"/>
        <w:jc w:val="both"/>
      </w:pPr>
      <w:r w:rsidRPr="006272BC">
        <w:t xml:space="preserve">/2/ </w:t>
      </w:r>
      <w:r w:rsidR="002872E3" w:rsidRPr="006272BC">
        <w:t>Позитивно отношение на</w:t>
      </w:r>
      <w:r w:rsidR="000D5E01" w:rsidRPr="006272BC">
        <w:t xml:space="preserve"> </w:t>
      </w:r>
      <w:r w:rsidR="002872E3" w:rsidRPr="006272BC">
        <w:rPr>
          <w:color w:val="auto"/>
        </w:rPr>
        <w:t>екипа</w:t>
      </w:r>
      <w:r w:rsidRPr="006272BC">
        <w:t xml:space="preserve"> към потребителите. </w:t>
      </w:r>
    </w:p>
    <w:p w:rsidR="00C45D66" w:rsidRPr="006272BC" w:rsidRDefault="00C45D66" w:rsidP="0009797C">
      <w:pPr>
        <w:pStyle w:val="Default"/>
        <w:jc w:val="both"/>
      </w:pPr>
      <w:r w:rsidRPr="006272BC">
        <w:t xml:space="preserve">/3/ Поддържане на равновесие между желанията, предпочитанията и потребностите на децата. </w:t>
      </w:r>
    </w:p>
    <w:p w:rsidR="00C45D66" w:rsidRPr="006272BC" w:rsidRDefault="00C45D66" w:rsidP="0009797C">
      <w:pPr>
        <w:pStyle w:val="Default"/>
        <w:jc w:val="both"/>
      </w:pPr>
      <w:r w:rsidRPr="006272BC">
        <w:t>/4/ Осигуряване на безопасна и сигурна сре</w:t>
      </w:r>
      <w:r w:rsidR="003D0A75" w:rsidRPr="006272BC">
        <w:t>да.</w:t>
      </w:r>
    </w:p>
    <w:p w:rsidR="00C45D66" w:rsidRPr="006272BC" w:rsidRDefault="00C45D66" w:rsidP="0009797C">
      <w:pPr>
        <w:pStyle w:val="Default"/>
        <w:jc w:val="both"/>
      </w:pPr>
      <w:r w:rsidRPr="006272BC">
        <w:t xml:space="preserve">/5/ Етично поведение от страна </w:t>
      </w:r>
      <w:r w:rsidR="002872E3" w:rsidRPr="006272BC">
        <w:t>на</w:t>
      </w:r>
      <w:r w:rsidR="000D5E01" w:rsidRPr="006272BC">
        <w:t xml:space="preserve"> </w:t>
      </w:r>
      <w:r w:rsidR="002872E3" w:rsidRPr="006272BC">
        <w:rPr>
          <w:color w:val="auto"/>
        </w:rPr>
        <w:t>екипа</w:t>
      </w:r>
      <w:r w:rsidRPr="006272BC">
        <w:t xml:space="preserve"> - да не се проявява толериране или антипатия към отделна личност. </w:t>
      </w:r>
    </w:p>
    <w:p w:rsidR="00C45D66" w:rsidRPr="006272BC" w:rsidRDefault="00C45D66" w:rsidP="0009797C">
      <w:pPr>
        <w:pStyle w:val="Default"/>
        <w:jc w:val="both"/>
      </w:pPr>
      <w:r w:rsidRPr="006272BC">
        <w:t>/6</w:t>
      </w:r>
      <w:r w:rsidRPr="006272BC">
        <w:rPr>
          <w:color w:val="auto"/>
        </w:rPr>
        <w:t xml:space="preserve">/ </w:t>
      </w:r>
      <w:r w:rsidR="002872E3" w:rsidRPr="006272BC">
        <w:rPr>
          <w:color w:val="auto"/>
        </w:rPr>
        <w:t xml:space="preserve">Екипът </w:t>
      </w:r>
      <w:r w:rsidRPr="006272BC">
        <w:rPr>
          <w:color w:val="auto"/>
        </w:rPr>
        <w:t xml:space="preserve">се </w:t>
      </w:r>
      <w:r w:rsidRPr="006272BC">
        <w:t xml:space="preserve">отнася с уважение и разбиране към личността на всеки потребител. Изгражда у него чувство, че всеки е потребен и значим в живота. </w:t>
      </w:r>
    </w:p>
    <w:p w:rsidR="00C45D66" w:rsidRPr="006272BC" w:rsidRDefault="00CF56DE" w:rsidP="000D5E01">
      <w:pPr>
        <w:pStyle w:val="Default"/>
        <w:ind w:firstLine="720"/>
        <w:jc w:val="both"/>
      </w:pPr>
      <w:r w:rsidRPr="006272BC">
        <w:rPr>
          <w:b/>
          <w:bCs/>
        </w:rPr>
        <w:t>Чл. 31</w:t>
      </w:r>
      <w:r w:rsidR="00C45D66" w:rsidRPr="006272BC">
        <w:rPr>
          <w:b/>
          <w:bCs/>
        </w:rPr>
        <w:t>.</w:t>
      </w:r>
      <w:r w:rsidR="00C45D66" w:rsidRPr="006272BC">
        <w:t xml:space="preserve"> Настоящият договор може да бъде изменян само по взаимно съгласие между страните, изразено в писмена форма - анекс към настоящия договор. </w:t>
      </w:r>
    </w:p>
    <w:p w:rsidR="00C45D66" w:rsidRPr="006272BC" w:rsidRDefault="00CF56DE" w:rsidP="000D5E01">
      <w:pPr>
        <w:pStyle w:val="Default"/>
        <w:ind w:firstLine="720"/>
        <w:jc w:val="both"/>
      </w:pPr>
      <w:r w:rsidRPr="006272BC">
        <w:rPr>
          <w:b/>
          <w:bCs/>
        </w:rPr>
        <w:t>Чл. 32</w:t>
      </w:r>
      <w:r w:rsidR="00C45D66" w:rsidRPr="006272BC">
        <w:rPr>
          <w:b/>
          <w:bCs/>
        </w:rPr>
        <w:t>.</w:t>
      </w:r>
      <w:r w:rsidR="00C45D66" w:rsidRPr="006272BC">
        <w:t xml:space="preserve"> Настоящия договор се прекратява: </w:t>
      </w:r>
    </w:p>
    <w:p w:rsidR="00C45D66" w:rsidRPr="006272BC" w:rsidRDefault="00C45D66" w:rsidP="0009797C">
      <w:pPr>
        <w:pStyle w:val="Default"/>
        <w:spacing w:after="27"/>
        <w:jc w:val="both"/>
      </w:pPr>
      <w:r w:rsidRPr="006272BC">
        <w:t xml:space="preserve">1. С изтичане на срока, за който е сключен; </w:t>
      </w:r>
    </w:p>
    <w:p w:rsidR="00C45D66" w:rsidRPr="006272BC" w:rsidRDefault="00C45D66" w:rsidP="0009797C">
      <w:pPr>
        <w:pStyle w:val="Default"/>
        <w:spacing w:after="27"/>
        <w:jc w:val="both"/>
      </w:pPr>
      <w:r w:rsidRPr="006272BC">
        <w:lastRenderedPageBreak/>
        <w:t xml:space="preserve">2. С 14-дневно предизвестие от страна на ДОСТАВЧИКА при констатирано системно нарушение; </w:t>
      </w:r>
    </w:p>
    <w:p w:rsidR="00C45D66" w:rsidRPr="006272BC" w:rsidRDefault="00C45D66" w:rsidP="0009797C">
      <w:pPr>
        <w:pStyle w:val="Default"/>
        <w:spacing w:after="27"/>
        <w:jc w:val="both"/>
      </w:pPr>
      <w:r w:rsidRPr="006272BC">
        <w:t xml:space="preserve">3. При установяване на промени в здравословното състояние на ПОТРЕБИТЕЛЯ, които не позволяват ползването на договорените социални услуги; </w:t>
      </w:r>
    </w:p>
    <w:p w:rsidR="00C45D66" w:rsidRPr="006272BC" w:rsidRDefault="00C45D66" w:rsidP="0009797C">
      <w:pPr>
        <w:pStyle w:val="Default"/>
        <w:spacing w:after="27"/>
        <w:jc w:val="both"/>
      </w:pPr>
      <w:r w:rsidRPr="006272BC">
        <w:t xml:space="preserve">4. При настъпила смърт на ПОТРЕБИТЕЛЯ; </w:t>
      </w:r>
    </w:p>
    <w:p w:rsidR="00C45D66" w:rsidRPr="006272BC" w:rsidRDefault="00C45D66" w:rsidP="0009797C">
      <w:pPr>
        <w:pStyle w:val="Default"/>
        <w:jc w:val="both"/>
      </w:pPr>
      <w:r w:rsidRPr="006272BC">
        <w:t xml:space="preserve">5. По взаимно съгласие, изразено в писмена форма; </w:t>
      </w:r>
    </w:p>
    <w:p w:rsidR="00C45D66" w:rsidRPr="006272BC" w:rsidRDefault="00CF56DE" w:rsidP="000D5E01">
      <w:pPr>
        <w:pStyle w:val="Default"/>
        <w:ind w:firstLine="720"/>
        <w:jc w:val="both"/>
      </w:pPr>
      <w:r w:rsidRPr="006272BC">
        <w:rPr>
          <w:b/>
          <w:bCs/>
        </w:rPr>
        <w:t>Чл. 33</w:t>
      </w:r>
      <w:r w:rsidR="00C45D66" w:rsidRPr="006272BC">
        <w:rPr>
          <w:b/>
          <w:bCs/>
        </w:rPr>
        <w:t>.</w:t>
      </w:r>
      <w:r w:rsidR="00C45D66" w:rsidRPr="006272BC">
        <w:t xml:space="preserve"> Страните по настоящия договор ще решават споровете, възникнали относно неговото изпълнение, по взаимно споразумение, а когато това е невъзможно - по реда на действащите закони в Република България. </w:t>
      </w:r>
    </w:p>
    <w:p w:rsidR="00A85929" w:rsidRPr="006272BC" w:rsidRDefault="00A85929" w:rsidP="0009797C">
      <w:pPr>
        <w:pStyle w:val="Default"/>
        <w:jc w:val="both"/>
      </w:pPr>
    </w:p>
    <w:p w:rsidR="00C45D66" w:rsidRPr="006272BC" w:rsidRDefault="00C45D66" w:rsidP="000D5E01">
      <w:pPr>
        <w:pStyle w:val="Default"/>
        <w:ind w:firstLine="720"/>
        <w:jc w:val="both"/>
        <w:outlineLvl w:val="0"/>
      </w:pPr>
      <w:r w:rsidRPr="006272BC">
        <w:t xml:space="preserve">Настоящият договор се подписва в два еднообразни екземпляра - по един за всяка от страните. </w:t>
      </w:r>
    </w:p>
    <w:p w:rsidR="00A85929" w:rsidRPr="006272BC" w:rsidRDefault="00A85929" w:rsidP="0009797C">
      <w:pPr>
        <w:pStyle w:val="Default"/>
        <w:jc w:val="both"/>
        <w:rPr>
          <w:b/>
          <w:bCs/>
        </w:rPr>
      </w:pPr>
    </w:p>
    <w:p w:rsidR="00C45D66" w:rsidRPr="006272BC" w:rsidRDefault="00C45D66" w:rsidP="00614EC8">
      <w:pPr>
        <w:pStyle w:val="Default"/>
        <w:jc w:val="both"/>
        <w:outlineLvl w:val="0"/>
      </w:pPr>
      <w:r w:rsidRPr="006272BC">
        <w:rPr>
          <w:b/>
          <w:bCs/>
        </w:rPr>
        <w:t xml:space="preserve">ПОТРЕБИТЕЛ НА СОЦИАЛНИ УСЛУГИ: </w:t>
      </w:r>
      <w:r w:rsidR="00AA24A4" w:rsidRPr="006272BC">
        <w:rPr>
          <w:b/>
          <w:bCs/>
        </w:rPr>
        <w:t>………………………………..</w:t>
      </w:r>
    </w:p>
    <w:p w:rsidR="00A85929" w:rsidRPr="006272BC" w:rsidRDefault="00A85929" w:rsidP="0009797C">
      <w:pPr>
        <w:pStyle w:val="Default"/>
        <w:jc w:val="both"/>
      </w:pPr>
    </w:p>
    <w:p w:rsidR="00C45D66" w:rsidRPr="006272BC" w:rsidRDefault="00C45D66" w:rsidP="0009797C">
      <w:pPr>
        <w:pStyle w:val="Default"/>
        <w:jc w:val="both"/>
      </w:pPr>
      <w:r w:rsidRPr="006272BC">
        <w:t xml:space="preserve">/родител, настойник/…………………………………………………………… </w:t>
      </w:r>
    </w:p>
    <w:p w:rsidR="00A85929" w:rsidRPr="006272BC" w:rsidRDefault="00A85929" w:rsidP="0009797C">
      <w:pPr>
        <w:pStyle w:val="Default"/>
        <w:jc w:val="both"/>
        <w:rPr>
          <w:b/>
          <w:bCs/>
        </w:rPr>
      </w:pPr>
    </w:p>
    <w:p w:rsidR="00A85929" w:rsidRPr="006272BC" w:rsidRDefault="00A85929" w:rsidP="0009797C">
      <w:pPr>
        <w:pStyle w:val="Default"/>
        <w:jc w:val="both"/>
        <w:rPr>
          <w:b/>
          <w:bCs/>
        </w:rPr>
      </w:pPr>
    </w:p>
    <w:p w:rsidR="00A85929" w:rsidRPr="006272BC" w:rsidRDefault="00A85929" w:rsidP="0009797C">
      <w:pPr>
        <w:pStyle w:val="Default"/>
        <w:jc w:val="both"/>
        <w:rPr>
          <w:b/>
          <w:bCs/>
        </w:rPr>
      </w:pPr>
    </w:p>
    <w:p w:rsidR="00C45D66" w:rsidRPr="006272BC" w:rsidRDefault="00C45D66" w:rsidP="00614EC8">
      <w:pPr>
        <w:pStyle w:val="Default"/>
        <w:jc w:val="both"/>
        <w:outlineLvl w:val="0"/>
        <w:rPr>
          <w:b/>
          <w:bCs/>
        </w:rPr>
      </w:pPr>
      <w:r w:rsidRPr="006272BC">
        <w:rPr>
          <w:b/>
          <w:bCs/>
        </w:rPr>
        <w:t xml:space="preserve">ДОСТАВЧИК НА СОЦИАЛНИ УСЛУГИ: </w:t>
      </w:r>
      <w:r w:rsidR="00AA24A4" w:rsidRPr="006272BC">
        <w:rPr>
          <w:b/>
          <w:bCs/>
        </w:rPr>
        <w:t>……………………………………</w:t>
      </w:r>
    </w:p>
    <w:p w:rsidR="00A85929" w:rsidRPr="006272BC" w:rsidRDefault="00A85929" w:rsidP="0009797C">
      <w:pPr>
        <w:pStyle w:val="Default"/>
        <w:jc w:val="both"/>
        <w:rPr>
          <w:b/>
          <w:bCs/>
        </w:rPr>
      </w:pPr>
    </w:p>
    <w:p w:rsidR="008F271A" w:rsidRPr="006272BC" w:rsidRDefault="00D100EF" w:rsidP="0009797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272BC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D5E01" w:rsidRPr="006272BC">
        <w:rPr>
          <w:rFonts w:ascii="Times New Roman" w:hAnsi="Times New Roman" w:cs="Times New Roman"/>
          <w:sz w:val="24"/>
          <w:szCs w:val="24"/>
          <w:lang w:val="bg-BG"/>
        </w:rPr>
        <w:t>ергиния Синапова-</w:t>
      </w:r>
      <w:r w:rsidR="00A85929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Управител</w:t>
      </w:r>
      <w:r w:rsidR="000D5E01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85929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0D5E01" w:rsidRPr="006272BC">
        <w:rPr>
          <w:rFonts w:ascii="Times New Roman" w:hAnsi="Times New Roman" w:cs="Times New Roman"/>
          <w:sz w:val="24"/>
          <w:szCs w:val="24"/>
          <w:lang w:val="bg-BG"/>
        </w:rPr>
        <w:t xml:space="preserve">Агенция за подбор на кадри Хермес 2018 </w:t>
      </w:r>
      <w:r w:rsidRPr="006272BC">
        <w:rPr>
          <w:rFonts w:ascii="Times New Roman" w:hAnsi="Times New Roman" w:cs="Times New Roman"/>
          <w:sz w:val="24"/>
          <w:szCs w:val="24"/>
          <w:lang w:val="bg-BG"/>
        </w:rPr>
        <w:t>ЕООД</w:t>
      </w:r>
    </w:p>
    <w:sectPr w:rsidR="008F271A" w:rsidRPr="006272BC" w:rsidSect="009A6FD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2C3" w:rsidRDefault="00A652C3" w:rsidP="006272BC">
      <w:pPr>
        <w:spacing w:after="0" w:line="240" w:lineRule="auto"/>
      </w:pPr>
      <w:r>
        <w:separator/>
      </w:r>
    </w:p>
  </w:endnote>
  <w:endnote w:type="continuationSeparator" w:id="0">
    <w:p w:rsidR="00A652C3" w:rsidRDefault="00A652C3" w:rsidP="0062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7933399"/>
      <w:docPartObj>
        <w:docPartGallery w:val="Page Numbers (Bottom of Page)"/>
        <w:docPartUnique/>
      </w:docPartObj>
    </w:sdtPr>
    <w:sdtEndPr/>
    <w:sdtContent>
      <w:p w:rsidR="006272BC" w:rsidRDefault="006272B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g-BG"/>
          </w:rPr>
          <w:t>2</w:t>
        </w:r>
        <w:r>
          <w:fldChar w:fldCharType="end"/>
        </w:r>
      </w:p>
    </w:sdtContent>
  </w:sdt>
  <w:p w:rsidR="006272BC" w:rsidRDefault="006272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2C3" w:rsidRDefault="00A652C3" w:rsidP="006272BC">
      <w:pPr>
        <w:spacing w:after="0" w:line="240" w:lineRule="auto"/>
      </w:pPr>
      <w:r>
        <w:separator/>
      </w:r>
    </w:p>
  </w:footnote>
  <w:footnote w:type="continuationSeparator" w:id="0">
    <w:p w:rsidR="00A652C3" w:rsidRDefault="00A652C3" w:rsidP="00627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7C7DA10"/>
    <w:multiLevelType w:val="hybridMultilevel"/>
    <w:tmpl w:val="261DFFE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DB1F7B4"/>
    <w:multiLevelType w:val="hybridMultilevel"/>
    <w:tmpl w:val="E924D6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70E0243"/>
    <w:multiLevelType w:val="hybridMultilevel"/>
    <w:tmpl w:val="067876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BA0C8"/>
    <w:multiLevelType w:val="hybridMultilevel"/>
    <w:tmpl w:val="E0C275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66"/>
    <w:rsid w:val="0000242D"/>
    <w:rsid w:val="00021B3B"/>
    <w:rsid w:val="000268F3"/>
    <w:rsid w:val="00030815"/>
    <w:rsid w:val="00032B53"/>
    <w:rsid w:val="000476BF"/>
    <w:rsid w:val="00056D4E"/>
    <w:rsid w:val="00062905"/>
    <w:rsid w:val="00077296"/>
    <w:rsid w:val="00091878"/>
    <w:rsid w:val="00094FFB"/>
    <w:rsid w:val="0009797C"/>
    <w:rsid w:val="000A3DE8"/>
    <w:rsid w:val="000B749B"/>
    <w:rsid w:val="000C444B"/>
    <w:rsid w:val="000D5E01"/>
    <w:rsid w:val="000D7F25"/>
    <w:rsid w:val="00121073"/>
    <w:rsid w:val="001364B2"/>
    <w:rsid w:val="00143752"/>
    <w:rsid w:val="0017399D"/>
    <w:rsid w:val="00190C3D"/>
    <w:rsid w:val="001C35F5"/>
    <w:rsid w:val="001C7C2F"/>
    <w:rsid w:val="001E470E"/>
    <w:rsid w:val="0020740F"/>
    <w:rsid w:val="00210FEF"/>
    <w:rsid w:val="00212A44"/>
    <w:rsid w:val="00240B90"/>
    <w:rsid w:val="00263462"/>
    <w:rsid w:val="002805BE"/>
    <w:rsid w:val="002872E3"/>
    <w:rsid w:val="002A41AE"/>
    <w:rsid w:val="002A7BCD"/>
    <w:rsid w:val="002C3DCA"/>
    <w:rsid w:val="002C71FC"/>
    <w:rsid w:val="002D2F85"/>
    <w:rsid w:val="002D5265"/>
    <w:rsid w:val="002E0C93"/>
    <w:rsid w:val="002E1514"/>
    <w:rsid w:val="00300F57"/>
    <w:rsid w:val="00306C72"/>
    <w:rsid w:val="003236A5"/>
    <w:rsid w:val="00362A2A"/>
    <w:rsid w:val="00370839"/>
    <w:rsid w:val="0038395C"/>
    <w:rsid w:val="00387BE6"/>
    <w:rsid w:val="00390B22"/>
    <w:rsid w:val="0039136F"/>
    <w:rsid w:val="00391A22"/>
    <w:rsid w:val="003B02E3"/>
    <w:rsid w:val="003C53E2"/>
    <w:rsid w:val="003D0A75"/>
    <w:rsid w:val="003D608B"/>
    <w:rsid w:val="003E625B"/>
    <w:rsid w:val="00410BDF"/>
    <w:rsid w:val="00430D30"/>
    <w:rsid w:val="004645DE"/>
    <w:rsid w:val="00495395"/>
    <w:rsid w:val="004B3B60"/>
    <w:rsid w:val="004C2B23"/>
    <w:rsid w:val="004D58EF"/>
    <w:rsid w:val="004D5EEF"/>
    <w:rsid w:val="004E6571"/>
    <w:rsid w:val="00595A25"/>
    <w:rsid w:val="005C3653"/>
    <w:rsid w:val="005C644E"/>
    <w:rsid w:val="005D3BC8"/>
    <w:rsid w:val="005D5354"/>
    <w:rsid w:val="005E1DB2"/>
    <w:rsid w:val="005F7B65"/>
    <w:rsid w:val="00614EC8"/>
    <w:rsid w:val="006272BC"/>
    <w:rsid w:val="00655647"/>
    <w:rsid w:val="00655DE6"/>
    <w:rsid w:val="00660A02"/>
    <w:rsid w:val="00667F60"/>
    <w:rsid w:val="00671290"/>
    <w:rsid w:val="00690CBA"/>
    <w:rsid w:val="006A719B"/>
    <w:rsid w:val="006B3F2E"/>
    <w:rsid w:val="006B5F36"/>
    <w:rsid w:val="006C420D"/>
    <w:rsid w:val="006C4512"/>
    <w:rsid w:val="006C53AC"/>
    <w:rsid w:val="006E2E4D"/>
    <w:rsid w:val="006E4C66"/>
    <w:rsid w:val="006F61B8"/>
    <w:rsid w:val="006F6626"/>
    <w:rsid w:val="006F6DA9"/>
    <w:rsid w:val="00703BF3"/>
    <w:rsid w:val="00713050"/>
    <w:rsid w:val="007346E3"/>
    <w:rsid w:val="00736945"/>
    <w:rsid w:val="00793A0B"/>
    <w:rsid w:val="007A40D3"/>
    <w:rsid w:val="007B3887"/>
    <w:rsid w:val="007F5E3B"/>
    <w:rsid w:val="007F7146"/>
    <w:rsid w:val="00822B11"/>
    <w:rsid w:val="00832F6A"/>
    <w:rsid w:val="0085056E"/>
    <w:rsid w:val="00850E7E"/>
    <w:rsid w:val="00880DA5"/>
    <w:rsid w:val="00885F08"/>
    <w:rsid w:val="008A616D"/>
    <w:rsid w:val="008D045F"/>
    <w:rsid w:val="008D18B8"/>
    <w:rsid w:val="008F271A"/>
    <w:rsid w:val="00925A7A"/>
    <w:rsid w:val="00941AC2"/>
    <w:rsid w:val="00956689"/>
    <w:rsid w:val="00991B77"/>
    <w:rsid w:val="009A6FD7"/>
    <w:rsid w:val="009B1691"/>
    <w:rsid w:val="009B3EED"/>
    <w:rsid w:val="009F35AF"/>
    <w:rsid w:val="009F7753"/>
    <w:rsid w:val="00A239E3"/>
    <w:rsid w:val="00A457FF"/>
    <w:rsid w:val="00A652C3"/>
    <w:rsid w:val="00A714C7"/>
    <w:rsid w:val="00A760EF"/>
    <w:rsid w:val="00A85929"/>
    <w:rsid w:val="00A97F90"/>
    <w:rsid w:val="00AA24A4"/>
    <w:rsid w:val="00AC12D8"/>
    <w:rsid w:val="00AC5D24"/>
    <w:rsid w:val="00AD736B"/>
    <w:rsid w:val="00AE1D6E"/>
    <w:rsid w:val="00AF247E"/>
    <w:rsid w:val="00B0735E"/>
    <w:rsid w:val="00B15631"/>
    <w:rsid w:val="00B44A31"/>
    <w:rsid w:val="00B560BC"/>
    <w:rsid w:val="00B762E2"/>
    <w:rsid w:val="00B8015E"/>
    <w:rsid w:val="00BA747B"/>
    <w:rsid w:val="00BD3376"/>
    <w:rsid w:val="00BF1205"/>
    <w:rsid w:val="00C13932"/>
    <w:rsid w:val="00C3053F"/>
    <w:rsid w:val="00C45D66"/>
    <w:rsid w:val="00C45F00"/>
    <w:rsid w:val="00C67838"/>
    <w:rsid w:val="00C71FFC"/>
    <w:rsid w:val="00C813AA"/>
    <w:rsid w:val="00C87638"/>
    <w:rsid w:val="00CD7B96"/>
    <w:rsid w:val="00CF56DE"/>
    <w:rsid w:val="00D100EF"/>
    <w:rsid w:val="00D21E52"/>
    <w:rsid w:val="00D44417"/>
    <w:rsid w:val="00D46146"/>
    <w:rsid w:val="00D4777F"/>
    <w:rsid w:val="00D5264A"/>
    <w:rsid w:val="00DA2C3D"/>
    <w:rsid w:val="00DA3355"/>
    <w:rsid w:val="00DA5109"/>
    <w:rsid w:val="00E22E14"/>
    <w:rsid w:val="00E25574"/>
    <w:rsid w:val="00E319A5"/>
    <w:rsid w:val="00E40D88"/>
    <w:rsid w:val="00E7018F"/>
    <w:rsid w:val="00EA2A81"/>
    <w:rsid w:val="00EA7659"/>
    <w:rsid w:val="00EB5535"/>
    <w:rsid w:val="00EB5A5A"/>
    <w:rsid w:val="00EC0DF7"/>
    <w:rsid w:val="00EC571E"/>
    <w:rsid w:val="00EE32D8"/>
    <w:rsid w:val="00F01A6F"/>
    <w:rsid w:val="00F02334"/>
    <w:rsid w:val="00F21ADD"/>
    <w:rsid w:val="00F36149"/>
    <w:rsid w:val="00F4159A"/>
    <w:rsid w:val="00F70359"/>
    <w:rsid w:val="00F81017"/>
    <w:rsid w:val="00FC544F"/>
    <w:rsid w:val="00FE0C80"/>
    <w:rsid w:val="00FF3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17E0"/>
  <w15:docId w15:val="{B521E3A4-3BE0-40BD-AC9A-2E060F43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5D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3">
    <w:name w:val="Strong"/>
    <w:basedOn w:val="a0"/>
    <w:uiPriority w:val="22"/>
    <w:qFormat/>
    <w:rsid w:val="003E625B"/>
    <w:rPr>
      <w:b/>
      <w:bCs/>
    </w:rPr>
  </w:style>
  <w:style w:type="paragraph" w:styleId="a4">
    <w:name w:val="Document Map"/>
    <w:basedOn w:val="a"/>
    <w:link w:val="a5"/>
    <w:uiPriority w:val="99"/>
    <w:semiHidden/>
    <w:unhideWhenUsed/>
    <w:rsid w:val="00614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План на документа Знак"/>
    <w:basedOn w:val="a0"/>
    <w:link w:val="a4"/>
    <w:uiPriority w:val="99"/>
    <w:semiHidden/>
    <w:rsid w:val="00614EC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2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6272BC"/>
  </w:style>
  <w:style w:type="paragraph" w:styleId="a8">
    <w:name w:val="footer"/>
    <w:basedOn w:val="a"/>
    <w:link w:val="a9"/>
    <w:uiPriority w:val="99"/>
    <w:unhideWhenUsed/>
    <w:rsid w:val="0062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627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Kirkov</dc:creator>
  <cp:lastModifiedBy>Admin</cp:lastModifiedBy>
  <cp:revision>3</cp:revision>
  <dcterms:created xsi:type="dcterms:W3CDTF">2024-01-26T08:12:00Z</dcterms:created>
  <dcterms:modified xsi:type="dcterms:W3CDTF">2024-01-26T08:16:00Z</dcterms:modified>
</cp:coreProperties>
</file>